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EC" w:rsidRPr="0026643C" w:rsidRDefault="008D0FB1" w:rsidP="002664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Методика выполнения </w:t>
      </w:r>
      <w:bookmarkStart w:id="0" w:name="_GoBack"/>
      <w:bookmarkEnd w:id="0"/>
      <w:r w:rsidR="003D6E4F" w:rsidRPr="0026643C">
        <w:rPr>
          <w:rFonts w:ascii="Times New Roman" w:hAnsi="Times New Roman" w:cs="Times New Roman"/>
          <w:b/>
        </w:rPr>
        <w:t>СРС ПО ТЕОРИИ ГО</w:t>
      </w:r>
      <w:r w:rsidR="00C742DC" w:rsidRPr="0026643C">
        <w:rPr>
          <w:rFonts w:ascii="Times New Roman" w:hAnsi="Times New Roman" w:cs="Times New Roman"/>
          <w:b/>
          <w:lang w:val="en-US"/>
        </w:rPr>
        <w:t>C</w:t>
      </w:r>
      <w:r w:rsidR="003D6E4F" w:rsidRPr="0026643C">
        <w:rPr>
          <w:rFonts w:ascii="Times New Roman" w:hAnsi="Times New Roman" w:cs="Times New Roman"/>
          <w:b/>
        </w:rPr>
        <w:t>УДАРСТВА И ПРАВА</w:t>
      </w:r>
    </w:p>
    <w:p w:rsidR="00C742DC" w:rsidRPr="0026643C" w:rsidRDefault="00C742DC" w:rsidP="0026643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26643C">
        <w:rPr>
          <w:rFonts w:ascii="Times New Roman" w:hAnsi="Times New Roman" w:cs="Times New Roman"/>
          <w:b/>
          <w:lang w:val="en-US"/>
        </w:rPr>
        <w:t xml:space="preserve">2020 – 2021 </w:t>
      </w:r>
    </w:p>
    <w:p w:rsidR="00234936" w:rsidRPr="0026643C" w:rsidRDefault="00234936" w:rsidP="002664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26643C">
        <w:rPr>
          <w:rFonts w:ascii="Times New Roman" w:hAnsi="Times New Roman" w:cs="Times New Roman"/>
          <w:b/>
          <w:color w:val="00000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4660"/>
        <w:gridCol w:w="595"/>
        <w:gridCol w:w="1168"/>
        <w:gridCol w:w="584"/>
        <w:gridCol w:w="730"/>
        <w:gridCol w:w="1168"/>
        <w:gridCol w:w="1142"/>
      </w:tblGrid>
      <w:tr w:rsidR="00234936" w:rsidRPr="0026643C" w:rsidTr="0094360C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36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 xml:space="preserve">Неделя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36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Название темы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36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РО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36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ИД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36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Кол-во часов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36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Максимальный балл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36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Форма оценки знаний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4936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Форма проведения занятия</w:t>
            </w:r>
          </w:p>
          <w:p w:rsidR="00234936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/платформа</w:t>
            </w:r>
          </w:p>
        </w:tc>
      </w:tr>
    </w:tbl>
    <w:p w:rsidR="00234936" w:rsidRPr="0026643C" w:rsidRDefault="00234936" w:rsidP="0026643C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0"/>
        <w:gridCol w:w="4518"/>
        <w:gridCol w:w="737"/>
        <w:gridCol w:w="1168"/>
        <w:gridCol w:w="584"/>
        <w:gridCol w:w="730"/>
        <w:gridCol w:w="1168"/>
        <w:gridCol w:w="1000"/>
      </w:tblGrid>
      <w:tr w:rsidR="007F4432" w:rsidRPr="0026643C" w:rsidTr="002C3E6A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432" w:rsidRPr="0026643C" w:rsidRDefault="007F4432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422E" w:rsidRDefault="007F4432" w:rsidP="008B5E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 xml:space="preserve">СРС 1. </w:t>
            </w:r>
          </w:p>
          <w:p w:rsidR="0039422E" w:rsidRDefault="007F4432" w:rsidP="00F0106F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422E">
              <w:rPr>
                <w:rFonts w:ascii="Times New Roman" w:hAnsi="Times New Roman" w:cs="Times New Roman"/>
                <w:color w:val="000000"/>
              </w:rPr>
              <w:t xml:space="preserve">На основе изучения произведения Ф. Энгельса «Происхождение семьи, частной собственности и государства» составить сравнительную таблицу происхождения Афинского, </w:t>
            </w:r>
            <w:proofErr w:type="gramStart"/>
            <w:r w:rsidRPr="0039422E">
              <w:rPr>
                <w:rFonts w:ascii="Times New Roman" w:hAnsi="Times New Roman" w:cs="Times New Roman"/>
                <w:color w:val="000000"/>
              </w:rPr>
              <w:t>Римского  и</w:t>
            </w:r>
            <w:proofErr w:type="gramEnd"/>
            <w:r w:rsidRPr="0039422E">
              <w:rPr>
                <w:rFonts w:ascii="Times New Roman" w:hAnsi="Times New Roman" w:cs="Times New Roman"/>
                <w:color w:val="000000"/>
              </w:rPr>
              <w:t xml:space="preserve"> Германского государства. </w:t>
            </w:r>
            <w:r w:rsidR="00CD1DF7">
              <w:rPr>
                <w:rFonts w:ascii="Times New Roman" w:hAnsi="Times New Roman" w:cs="Times New Roman"/>
                <w:color w:val="000000"/>
              </w:rPr>
              <w:t>Прочитать</w:t>
            </w:r>
            <w:r w:rsidR="001675E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D1DF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9422E" w:rsidRPr="0039422E" w:rsidRDefault="00612D12" w:rsidP="00F0106F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9422E">
              <w:rPr>
                <w:rFonts w:ascii="Times New Roman" w:hAnsi="Times New Roman" w:cs="Times New Roman"/>
                <w:color w:val="000000"/>
              </w:rPr>
              <w:t xml:space="preserve">Определить основные причины возникновения государства. </w:t>
            </w:r>
            <w:r w:rsidR="007F4432" w:rsidRPr="0039422E">
              <w:rPr>
                <w:rFonts w:ascii="Times New Roman" w:hAnsi="Times New Roman" w:cs="Times New Roman"/>
                <w:color w:val="000000"/>
              </w:rPr>
              <w:t xml:space="preserve">Составить таблицу </w:t>
            </w:r>
            <w:r w:rsidR="00BD75F2" w:rsidRPr="0039422E">
              <w:rPr>
                <w:rFonts w:ascii="Times New Roman" w:hAnsi="Times New Roman" w:cs="Times New Roman"/>
              </w:rPr>
              <w:t>признаков государства.</w:t>
            </w:r>
            <w:r w:rsidR="006532D1" w:rsidRPr="0039422E">
              <w:rPr>
                <w:rFonts w:ascii="Times New Roman" w:hAnsi="Times New Roman" w:cs="Times New Roman"/>
              </w:rPr>
              <w:t xml:space="preserve"> </w:t>
            </w:r>
          </w:p>
          <w:p w:rsidR="0039422E" w:rsidRPr="0039422E" w:rsidRDefault="00A42C31" w:rsidP="00F0106F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9422E">
              <w:rPr>
                <w:rFonts w:ascii="Times New Roman" w:hAnsi="Times New Roman" w:cs="Times New Roman"/>
              </w:rPr>
              <w:t>Сравнить</w:t>
            </w:r>
            <w:r w:rsidR="00E57917" w:rsidRPr="0039422E">
              <w:rPr>
                <w:rFonts w:ascii="Times New Roman" w:hAnsi="Times New Roman" w:cs="Times New Roman"/>
              </w:rPr>
              <w:t xml:space="preserve"> </w:t>
            </w:r>
            <w:r w:rsidR="00E57917" w:rsidRPr="0039422E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формационный</w:t>
            </w:r>
            <w:proofErr w:type="gramEnd"/>
            <w:r w:rsidR="00E57917" w:rsidRPr="0039422E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и цивилизационный тип государств</w:t>
            </w:r>
            <w:r w:rsidR="00CC4977" w:rsidRPr="0039422E">
              <w:rPr>
                <w:rFonts w:ascii="Times New Roman" w:hAnsi="Times New Roman" w:cs="Times New Roman"/>
                <w:color w:val="000000"/>
                <w:highlight w:val="yellow"/>
              </w:rPr>
              <w:t xml:space="preserve">, составить таблицу </w:t>
            </w:r>
            <w:r w:rsidR="003648AE" w:rsidRPr="0039422E">
              <w:rPr>
                <w:rFonts w:ascii="Times New Roman" w:hAnsi="Times New Roman" w:cs="Times New Roman"/>
                <w:color w:val="000000"/>
                <w:highlight w:val="yellow"/>
              </w:rPr>
              <w:t>особенностей</w:t>
            </w:r>
            <w:r w:rsidR="00CC4977" w:rsidRPr="0039422E">
              <w:rPr>
                <w:rFonts w:ascii="Times New Roman" w:hAnsi="Times New Roman" w:cs="Times New Roman"/>
                <w:color w:val="000000"/>
                <w:highlight w:val="yellow"/>
              </w:rPr>
              <w:t xml:space="preserve"> кочевых </w:t>
            </w:r>
            <w:r w:rsidR="003648AE" w:rsidRPr="0039422E">
              <w:rPr>
                <w:rFonts w:ascii="Times New Roman" w:hAnsi="Times New Roman" w:cs="Times New Roman"/>
                <w:color w:val="000000"/>
                <w:highlight w:val="yellow"/>
              </w:rPr>
              <w:t>государств</w:t>
            </w:r>
            <w:r w:rsidR="0039422E">
              <w:rPr>
                <w:rFonts w:ascii="Times New Roman" w:hAnsi="Times New Roman" w:cs="Times New Roman"/>
                <w:color w:val="000000"/>
                <w:highlight w:val="yellow"/>
              </w:rPr>
              <w:t>.</w:t>
            </w:r>
          </w:p>
          <w:p w:rsidR="007F4432" w:rsidRPr="0039422E" w:rsidRDefault="00E54E3B" w:rsidP="00D034A5">
            <w:pPr>
              <w:pStyle w:val="a8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highlight w:val="yellow"/>
              </w:rPr>
              <w:t>В</w:t>
            </w:r>
            <w:r w:rsidR="00763042" w:rsidRPr="0039422E">
              <w:rPr>
                <w:rFonts w:ascii="Times New Roman" w:hAnsi="Times New Roman" w:cs="Times New Roman"/>
                <w:color w:val="000000"/>
                <w:highlight w:val="yellow"/>
              </w:rPr>
              <w:t xml:space="preserve">ыявить отличие кочевого государства от западных государств.  </w:t>
            </w:r>
            <w:r w:rsidR="00BD75F2" w:rsidRPr="0039422E">
              <w:rPr>
                <w:rFonts w:ascii="Times New Roman" w:hAnsi="Times New Roman" w:cs="Times New Roman"/>
              </w:rPr>
              <w:t xml:space="preserve"> </w:t>
            </w:r>
            <w:r w:rsidR="00AC467B" w:rsidRPr="0039422E">
              <w:rPr>
                <w:rFonts w:ascii="Times New Roman" w:hAnsi="Times New Roman" w:cs="Times New Roman"/>
              </w:rPr>
              <w:t xml:space="preserve">Использовать </w:t>
            </w:r>
            <w:proofErr w:type="gramStart"/>
            <w:r w:rsidR="00503A21" w:rsidRPr="0039422E">
              <w:rPr>
                <w:rFonts w:ascii="Times New Roman" w:hAnsi="Times New Roman" w:cs="Times New Roman"/>
              </w:rPr>
              <w:t xml:space="preserve">книгу </w:t>
            </w:r>
            <w:r w:rsidR="00E44EE5" w:rsidRPr="0039422E">
              <w:rPr>
                <w:rFonts w:ascii="Times New Roman" w:hAnsi="Times New Roman" w:cs="Times New Roman"/>
              </w:rPr>
              <w:t xml:space="preserve"> Нурпеисова</w:t>
            </w:r>
            <w:proofErr w:type="gramEnd"/>
            <w:r w:rsidR="00503A21" w:rsidRPr="0039422E">
              <w:rPr>
                <w:rFonts w:ascii="Times New Roman" w:hAnsi="Times New Roman" w:cs="Times New Roman"/>
              </w:rPr>
              <w:t xml:space="preserve"> Е.К., Котова А. «От ханской власти к президентской республике», книгу Назарбаева Н.А. «В потоке истории». </w:t>
            </w:r>
            <w:r w:rsidR="00E44EE5" w:rsidRPr="0039422E">
              <w:rPr>
                <w:rFonts w:ascii="Times New Roman" w:hAnsi="Times New Roman" w:cs="Times New Roman"/>
              </w:rPr>
              <w:t xml:space="preserve"> </w:t>
            </w:r>
            <w:r w:rsidR="001877EE" w:rsidRPr="0039422E">
              <w:rPr>
                <w:rFonts w:ascii="Times New Roman" w:hAnsi="Times New Roman" w:cs="Times New Roman"/>
              </w:rPr>
              <w:t>Выделить этапы развития Республики Казахстан</w:t>
            </w:r>
            <w:r w:rsidR="00C730D2">
              <w:rPr>
                <w:rFonts w:ascii="Times New Roman" w:hAnsi="Times New Roman" w:cs="Times New Roman"/>
              </w:rPr>
              <w:t xml:space="preserve"> как </w:t>
            </w:r>
            <w:r w:rsidR="00C47339">
              <w:rPr>
                <w:rFonts w:ascii="Times New Roman" w:hAnsi="Times New Roman" w:cs="Times New Roman"/>
              </w:rPr>
              <w:t>суверенного</w:t>
            </w:r>
            <w:r w:rsidR="00C730D2">
              <w:rPr>
                <w:rFonts w:ascii="Times New Roman" w:hAnsi="Times New Roman" w:cs="Times New Roman"/>
              </w:rPr>
              <w:t xml:space="preserve"> </w:t>
            </w:r>
            <w:r w:rsidR="00C47339">
              <w:rPr>
                <w:rFonts w:ascii="Times New Roman" w:hAnsi="Times New Roman" w:cs="Times New Roman"/>
              </w:rPr>
              <w:t>государства</w:t>
            </w:r>
            <w:r w:rsidR="00C730D2">
              <w:rPr>
                <w:rFonts w:ascii="Times New Roman" w:hAnsi="Times New Roman" w:cs="Times New Roman"/>
              </w:rPr>
              <w:t xml:space="preserve">. Определить роль первого президента – </w:t>
            </w:r>
            <w:proofErr w:type="spellStart"/>
            <w:r w:rsidR="00C730D2">
              <w:rPr>
                <w:rFonts w:ascii="Times New Roman" w:hAnsi="Times New Roman" w:cs="Times New Roman"/>
              </w:rPr>
              <w:t>Елбасы</w:t>
            </w:r>
            <w:proofErr w:type="spellEnd"/>
            <w:r w:rsidR="00C730D2">
              <w:rPr>
                <w:rFonts w:ascii="Times New Roman" w:hAnsi="Times New Roman" w:cs="Times New Roman"/>
              </w:rPr>
              <w:t xml:space="preserve"> в развитии </w:t>
            </w:r>
            <w:r w:rsidR="0090737C">
              <w:rPr>
                <w:rFonts w:ascii="Times New Roman" w:hAnsi="Times New Roman" w:cs="Times New Roman"/>
              </w:rPr>
              <w:t>Республики</w:t>
            </w:r>
            <w:r w:rsidR="00C730D2">
              <w:rPr>
                <w:rFonts w:ascii="Times New Roman" w:hAnsi="Times New Roman" w:cs="Times New Roman"/>
              </w:rPr>
              <w:t xml:space="preserve"> Казахстан</w:t>
            </w:r>
            <w:r w:rsidR="001877EE" w:rsidRPr="0039422E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32" w:rsidRPr="0026643C" w:rsidRDefault="007F4432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32" w:rsidRPr="0026643C" w:rsidRDefault="007F4432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32" w:rsidRPr="0026643C" w:rsidRDefault="007F4432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32" w:rsidRPr="0026643C" w:rsidRDefault="007F4432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32" w:rsidRPr="0026643C" w:rsidRDefault="007F4432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Логическое задание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432" w:rsidRPr="0026643C" w:rsidRDefault="0023493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643C">
              <w:rPr>
                <w:rFonts w:ascii="Times New Roman" w:hAnsi="Times New Roman" w:cs="Times New Roman"/>
                <w:color w:val="000000"/>
                <w:lang w:val="en-US"/>
              </w:rPr>
              <w:t xml:space="preserve">KAZNU OPEN </w:t>
            </w:r>
            <w:r w:rsidRPr="0026643C">
              <w:rPr>
                <w:rFonts w:ascii="Times New Roman" w:hAnsi="Times New Roman" w:cs="Times New Roman"/>
                <w:color w:val="000000"/>
              </w:rPr>
              <w:t>M</w:t>
            </w:r>
            <w:r w:rsidRPr="0026643C">
              <w:rPr>
                <w:rFonts w:ascii="Times New Roman" w:hAnsi="Times New Roman" w:cs="Times New Roman"/>
                <w:color w:val="000000"/>
                <w:lang w:val="en-US"/>
              </w:rPr>
              <w:t xml:space="preserve">OODL </w:t>
            </w:r>
          </w:p>
        </w:tc>
      </w:tr>
      <w:tr w:rsidR="00CC5BEF" w:rsidRPr="0026643C" w:rsidTr="002C3E6A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5BEF" w:rsidRPr="0026643C" w:rsidRDefault="00CC5BEF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0DD6" w:rsidRDefault="00CC5BEF" w:rsidP="00957E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 xml:space="preserve">СРС 2. </w:t>
            </w:r>
          </w:p>
          <w:p w:rsidR="00930DD6" w:rsidRDefault="00EE7C6E" w:rsidP="00F7470E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firstLine="202"/>
              <w:jc w:val="both"/>
              <w:rPr>
                <w:rFonts w:ascii="Times New Roman" w:hAnsi="Times New Roman" w:cs="Times New Roman"/>
              </w:rPr>
            </w:pPr>
            <w:r w:rsidRPr="00930DD6">
              <w:rPr>
                <w:rFonts w:ascii="Times New Roman" w:hAnsi="Times New Roman" w:cs="Times New Roman"/>
                <w:color w:val="000000"/>
              </w:rPr>
              <w:t xml:space="preserve">Составить таблицу </w:t>
            </w:r>
            <w:r w:rsidRPr="00930DD6">
              <w:rPr>
                <w:rFonts w:ascii="Times New Roman" w:hAnsi="Times New Roman" w:cs="Times New Roman"/>
              </w:rPr>
              <w:t xml:space="preserve">функций государства, </w:t>
            </w:r>
            <w:r w:rsidR="002178BC" w:rsidRPr="00930DD6">
              <w:rPr>
                <w:rFonts w:ascii="Times New Roman" w:hAnsi="Times New Roman" w:cs="Times New Roman"/>
              </w:rPr>
              <w:t xml:space="preserve">расписать каждую функцию. </w:t>
            </w:r>
          </w:p>
          <w:p w:rsidR="00930DD6" w:rsidRDefault="002178BC" w:rsidP="00F7470E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firstLine="202"/>
              <w:jc w:val="both"/>
              <w:rPr>
                <w:rFonts w:ascii="Times New Roman" w:hAnsi="Times New Roman" w:cs="Times New Roman"/>
              </w:rPr>
            </w:pPr>
            <w:r w:rsidRPr="00930DD6">
              <w:rPr>
                <w:rFonts w:ascii="Times New Roman" w:hAnsi="Times New Roman" w:cs="Times New Roman"/>
              </w:rPr>
              <w:t xml:space="preserve">Составить таблицу </w:t>
            </w:r>
            <w:r w:rsidR="00EE7C6E" w:rsidRPr="00930DD6">
              <w:rPr>
                <w:rFonts w:ascii="Times New Roman" w:hAnsi="Times New Roman" w:cs="Times New Roman"/>
              </w:rPr>
              <w:t>видов государственных органов и их полномочий</w:t>
            </w:r>
            <w:r w:rsidR="001B0F6B" w:rsidRPr="00930DD6">
              <w:rPr>
                <w:rFonts w:ascii="Times New Roman" w:hAnsi="Times New Roman" w:cs="Times New Roman"/>
              </w:rPr>
              <w:t xml:space="preserve">. </w:t>
            </w:r>
          </w:p>
          <w:p w:rsidR="00930DD6" w:rsidRPr="00930DD6" w:rsidRDefault="001B0F6B" w:rsidP="00F7470E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firstLine="202"/>
              <w:jc w:val="both"/>
              <w:rPr>
                <w:rFonts w:ascii="Times New Roman" w:hAnsi="Times New Roman" w:cs="Times New Roman"/>
              </w:rPr>
            </w:pPr>
            <w:r w:rsidRPr="00930DD6">
              <w:rPr>
                <w:rFonts w:ascii="Times New Roman" w:hAnsi="Times New Roman" w:cs="Times New Roman"/>
              </w:rPr>
              <w:t xml:space="preserve">Составить схему «Форма государства», выявить </w:t>
            </w:r>
            <w:r w:rsidRPr="00930DD6">
              <w:rPr>
                <w:rFonts w:ascii="Times New Roman" w:hAnsi="Times New Roman" w:cs="Times New Roman"/>
                <w:color w:val="000000"/>
              </w:rPr>
              <w:t>различия между президентской и парламентской республикой</w:t>
            </w:r>
            <w:r w:rsidR="006D4853" w:rsidRPr="00930DD6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930DD6" w:rsidRPr="00930DD6" w:rsidRDefault="006D4853" w:rsidP="00F7470E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firstLine="202"/>
              <w:jc w:val="both"/>
              <w:rPr>
                <w:rFonts w:ascii="Times New Roman" w:hAnsi="Times New Roman" w:cs="Times New Roman"/>
              </w:rPr>
            </w:pPr>
            <w:r w:rsidRPr="00930DD6">
              <w:rPr>
                <w:rFonts w:ascii="Times New Roman" w:hAnsi="Times New Roman" w:cs="Times New Roman"/>
                <w:color w:val="000000"/>
              </w:rPr>
              <w:t xml:space="preserve">Составить схему </w:t>
            </w:r>
            <w:r w:rsidR="00F42480" w:rsidRPr="00930DD6">
              <w:rPr>
                <w:rFonts w:ascii="Times New Roman" w:hAnsi="Times New Roman" w:cs="Times New Roman"/>
                <w:color w:val="000000"/>
              </w:rPr>
              <w:t>формы</w:t>
            </w:r>
            <w:r w:rsidRPr="00930DD6">
              <w:rPr>
                <w:rFonts w:ascii="Times New Roman" w:hAnsi="Times New Roman" w:cs="Times New Roman"/>
                <w:color w:val="000000"/>
              </w:rPr>
              <w:t xml:space="preserve"> государственного устройства</w:t>
            </w:r>
            <w:r w:rsidR="002632B8" w:rsidRPr="00930DD6">
              <w:rPr>
                <w:rFonts w:ascii="Times New Roman" w:hAnsi="Times New Roman" w:cs="Times New Roman"/>
                <w:color w:val="000000"/>
              </w:rPr>
              <w:t xml:space="preserve">, особое внимание обратить на </w:t>
            </w:r>
            <w:r w:rsidR="002078A0" w:rsidRPr="00930DD6">
              <w:rPr>
                <w:rFonts w:ascii="Times New Roman" w:hAnsi="Times New Roman" w:cs="Times New Roman"/>
                <w:color w:val="000000"/>
              </w:rPr>
              <w:t xml:space="preserve">особенности унитарного государства. </w:t>
            </w:r>
          </w:p>
          <w:p w:rsidR="00CC5BEF" w:rsidRPr="0026643C" w:rsidRDefault="00DB4644" w:rsidP="00F7470E">
            <w:pPr>
              <w:pStyle w:val="a8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8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30DD6">
              <w:rPr>
                <w:rFonts w:ascii="Times New Roman" w:hAnsi="Times New Roman" w:cs="Times New Roman"/>
                <w:color w:val="000000"/>
              </w:rPr>
              <w:t xml:space="preserve">Обосновать необходимость президентской </w:t>
            </w:r>
            <w:r w:rsidR="00957EF9" w:rsidRPr="00930DD6">
              <w:rPr>
                <w:rFonts w:ascii="Times New Roman" w:hAnsi="Times New Roman" w:cs="Times New Roman"/>
                <w:color w:val="000000"/>
              </w:rPr>
              <w:t>формы</w:t>
            </w:r>
            <w:r w:rsidRPr="00930DD6">
              <w:rPr>
                <w:rFonts w:ascii="Times New Roman" w:hAnsi="Times New Roman" w:cs="Times New Roman"/>
                <w:color w:val="000000"/>
              </w:rPr>
              <w:t xml:space="preserve"> правления в </w:t>
            </w:r>
            <w:r w:rsidR="00957EF9" w:rsidRPr="00930DD6">
              <w:rPr>
                <w:rFonts w:ascii="Times New Roman" w:hAnsi="Times New Roman" w:cs="Times New Roman"/>
                <w:color w:val="000000"/>
              </w:rPr>
              <w:t>Республике</w:t>
            </w:r>
            <w:r w:rsidRPr="00930DD6">
              <w:rPr>
                <w:rFonts w:ascii="Times New Roman" w:hAnsi="Times New Roman" w:cs="Times New Roman"/>
                <w:color w:val="000000"/>
              </w:rPr>
              <w:t xml:space="preserve"> Казахстан. </w:t>
            </w:r>
            <w:r w:rsidR="002078A0" w:rsidRPr="00930DD6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D0D63" w:rsidRPr="00930DD6">
              <w:rPr>
                <w:rFonts w:ascii="Times New Roman" w:hAnsi="Times New Roman" w:cs="Times New Roman"/>
              </w:rPr>
              <w:t xml:space="preserve">Использовать статьи академика </w:t>
            </w:r>
            <w:proofErr w:type="spellStart"/>
            <w:r w:rsidR="005D0D63" w:rsidRPr="00930DD6">
              <w:rPr>
                <w:rFonts w:ascii="Times New Roman" w:hAnsi="Times New Roman" w:cs="Times New Roman"/>
              </w:rPr>
              <w:t>Зиманова</w:t>
            </w:r>
            <w:proofErr w:type="spellEnd"/>
            <w:r w:rsidR="005D0D63" w:rsidRPr="00930DD6">
              <w:rPr>
                <w:rFonts w:ascii="Times New Roman" w:hAnsi="Times New Roman" w:cs="Times New Roman"/>
              </w:rPr>
              <w:t xml:space="preserve"> С.З., академика </w:t>
            </w:r>
            <w:proofErr w:type="spellStart"/>
            <w:r w:rsidR="005D0D63" w:rsidRPr="00930DD6">
              <w:rPr>
                <w:rFonts w:ascii="Times New Roman" w:hAnsi="Times New Roman" w:cs="Times New Roman"/>
              </w:rPr>
              <w:t>Сартаева</w:t>
            </w:r>
            <w:proofErr w:type="spellEnd"/>
            <w:r w:rsidR="005D0D63" w:rsidRPr="00930DD6">
              <w:rPr>
                <w:rFonts w:ascii="Times New Roman" w:hAnsi="Times New Roman" w:cs="Times New Roman"/>
              </w:rPr>
              <w:t xml:space="preserve"> С.С.</w:t>
            </w:r>
            <w:r w:rsidR="009A17D8" w:rsidRPr="00930DD6">
              <w:rPr>
                <w:rFonts w:ascii="Times New Roman" w:hAnsi="Times New Roman" w:cs="Times New Roman"/>
              </w:rPr>
              <w:t xml:space="preserve"> </w:t>
            </w:r>
            <w:r w:rsidR="000E4725" w:rsidRPr="0026643C">
              <w:rPr>
                <w:rFonts w:ascii="Times New Roman" w:hAnsi="Times New Roman" w:cs="Times New Roman"/>
                <w:color w:val="000000"/>
              </w:rPr>
              <w:t>Использовать ст. 1</w:t>
            </w:r>
            <w:r w:rsidR="0093546C" w:rsidRPr="0026643C">
              <w:rPr>
                <w:rFonts w:ascii="Times New Roman" w:hAnsi="Times New Roman" w:cs="Times New Roman"/>
                <w:color w:val="000000"/>
              </w:rPr>
              <w:t xml:space="preserve"> и ст. 91 ч. 2 </w:t>
            </w:r>
            <w:r w:rsidR="000E4725" w:rsidRPr="0026643C">
              <w:rPr>
                <w:rFonts w:ascii="Times New Roman" w:hAnsi="Times New Roman" w:cs="Times New Roman"/>
                <w:color w:val="000000"/>
              </w:rPr>
              <w:t xml:space="preserve">Конституции </w:t>
            </w:r>
            <w:r w:rsidR="0093546C" w:rsidRPr="0026643C">
              <w:rPr>
                <w:rFonts w:ascii="Times New Roman" w:hAnsi="Times New Roman" w:cs="Times New Roman"/>
                <w:color w:val="000000"/>
              </w:rPr>
              <w:t>Республики</w:t>
            </w:r>
            <w:r w:rsidR="000E4725" w:rsidRPr="0026643C">
              <w:rPr>
                <w:rFonts w:ascii="Times New Roman" w:hAnsi="Times New Roman" w:cs="Times New Roman"/>
                <w:color w:val="000000"/>
              </w:rPr>
              <w:t xml:space="preserve"> Казахстан. </w:t>
            </w:r>
            <w:r w:rsidR="00DD0111" w:rsidRPr="002664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C3D10" w:rsidRPr="0026643C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="00DD0111" w:rsidRPr="0026643C">
              <w:rPr>
                <w:rFonts w:ascii="Times New Roman" w:hAnsi="Times New Roman" w:cs="Times New Roman"/>
                <w:color w:val="000000"/>
              </w:rPr>
              <w:t xml:space="preserve"> книгу Н. Назарбаева «</w:t>
            </w:r>
            <w:r w:rsidR="00DC3D10" w:rsidRPr="0026643C">
              <w:rPr>
                <w:rFonts w:ascii="Times New Roman" w:hAnsi="Times New Roman" w:cs="Times New Roman"/>
                <w:color w:val="000000"/>
              </w:rPr>
              <w:t>Критическое</w:t>
            </w:r>
            <w:r w:rsidR="00DD0111" w:rsidRPr="0026643C">
              <w:rPr>
                <w:rFonts w:ascii="Times New Roman" w:hAnsi="Times New Roman" w:cs="Times New Roman"/>
                <w:color w:val="000000"/>
              </w:rPr>
              <w:t xml:space="preserve"> десятилетие», </w:t>
            </w:r>
            <w:r w:rsidR="00FA21CB" w:rsidRPr="0026643C">
              <w:rPr>
                <w:rFonts w:ascii="Times New Roman" w:hAnsi="Times New Roman" w:cs="Times New Roman"/>
                <w:color w:val="000000"/>
              </w:rPr>
              <w:t xml:space="preserve">а также </w:t>
            </w:r>
            <w:r w:rsidR="00DD0111" w:rsidRPr="0026643C">
              <w:rPr>
                <w:rFonts w:ascii="Times New Roman" w:hAnsi="Times New Roman" w:cs="Times New Roman"/>
                <w:color w:val="000000"/>
              </w:rPr>
              <w:t xml:space="preserve">послание Президента </w:t>
            </w:r>
            <w:proofErr w:type="spellStart"/>
            <w:r w:rsidR="00DD0111" w:rsidRPr="0026643C">
              <w:rPr>
                <w:rFonts w:ascii="Times New Roman" w:hAnsi="Times New Roman" w:cs="Times New Roman"/>
                <w:color w:val="000000"/>
              </w:rPr>
              <w:t>Токаева</w:t>
            </w:r>
            <w:proofErr w:type="spellEnd"/>
            <w:r w:rsidR="00DD0111" w:rsidRPr="0026643C">
              <w:rPr>
                <w:rFonts w:ascii="Times New Roman" w:hAnsi="Times New Roman" w:cs="Times New Roman"/>
                <w:color w:val="000000"/>
              </w:rPr>
              <w:t xml:space="preserve"> К.К. </w:t>
            </w:r>
            <w:r w:rsidR="00DD0111" w:rsidRPr="0026643C">
              <w:rPr>
                <w:rFonts w:ascii="Times New Roman" w:hAnsi="Times New Roman" w:cs="Times New Roman"/>
                <w:color w:val="000000"/>
              </w:rPr>
              <w:lastRenderedPageBreak/>
              <w:t>«</w:t>
            </w:r>
            <w:r w:rsidR="001B0CA5" w:rsidRPr="001B0CA5">
              <w:rPr>
                <w:rStyle w:val="a7"/>
                <w:rFonts w:ascii="Times New Roman" w:hAnsi="Times New Roman" w:cs="Times New Roman"/>
                <w:b w:val="0"/>
              </w:rPr>
              <w:t>Казахстан в новой реальности: время действий</w:t>
            </w:r>
            <w:r w:rsidR="00DD0111" w:rsidRPr="0026643C">
              <w:rPr>
                <w:rFonts w:ascii="Times New Roman" w:hAnsi="Times New Roman" w:cs="Times New Roman"/>
                <w:color w:val="000000"/>
              </w:rPr>
              <w:t>»</w:t>
            </w:r>
            <w:r w:rsidR="000834E8" w:rsidRPr="0026643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35385" w:rsidRPr="0026643C">
              <w:rPr>
                <w:rFonts w:ascii="Times New Roman" w:hAnsi="Times New Roman" w:cs="Times New Roman"/>
                <w:color w:val="000000"/>
              </w:rPr>
              <w:t xml:space="preserve">от </w:t>
            </w:r>
            <w:r w:rsidR="000834E8" w:rsidRPr="0026643C">
              <w:rPr>
                <w:rFonts w:ascii="Times New Roman" w:hAnsi="Times New Roman" w:cs="Times New Roman"/>
                <w:color w:val="000000"/>
              </w:rPr>
              <w:t xml:space="preserve">1 </w:t>
            </w:r>
            <w:r w:rsidR="00263931" w:rsidRPr="0026643C">
              <w:rPr>
                <w:rFonts w:ascii="Times New Roman" w:hAnsi="Times New Roman" w:cs="Times New Roman"/>
                <w:color w:val="000000"/>
              </w:rPr>
              <w:t>сентября</w:t>
            </w:r>
            <w:r w:rsidR="000834E8" w:rsidRPr="0026643C">
              <w:rPr>
                <w:rFonts w:ascii="Times New Roman" w:hAnsi="Times New Roman" w:cs="Times New Roman"/>
                <w:color w:val="000000"/>
              </w:rPr>
              <w:t xml:space="preserve"> 2020 г. </w:t>
            </w:r>
            <w:r w:rsidR="000A1D13" w:rsidRPr="0026643C">
              <w:rPr>
                <w:rFonts w:ascii="Times New Roman" w:hAnsi="Times New Roman" w:cs="Times New Roman"/>
                <w:color w:val="000000"/>
              </w:rPr>
              <w:t xml:space="preserve">Обратить </w:t>
            </w:r>
            <w:r w:rsidR="00687882" w:rsidRPr="0026643C">
              <w:rPr>
                <w:rFonts w:ascii="Times New Roman" w:hAnsi="Times New Roman" w:cs="Times New Roman"/>
                <w:color w:val="000000"/>
              </w:rPr>
              <w:t>внимание</w:t>
            </w:r>
            <w:r w:rsidR="000A1D13" w:rsidRPr="0026643C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r w:rsidR="00687882" w:rsidRPr="0026643C">
              <w:rPr>
                <w:rFonts w:ascii="Times New Roman" w:hAnsi="Times New Roman" w:cs="Times New Roman"/>
                <w:b/>
                <w:color w:val="000000"/>
              </w:rPr>
              <w:t>н</w:t>
            </w:r>
            <w:r w:rsidR="00687882" w:rsidRPr="0026643C">
              <w:rPr>
                <w:rStyle w:val="a7"/>
                <w:rFonts w:ascii="Times New Roman" w:hAnsi="Times New Roman" w:cs="Times New Roman"/>
                <w:b w:val="0"/>
              </w:rPr>
              <w:t>овую модель государственного управления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BEF" w:rsidRPr="0026643C" w:rsidRDefault="00CC5BEF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BEF" w:rsidRPr="0026643C" w:rsidRDefault="00CC5BEF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BEF" w:rsidRPr="0026643C" w:rsidRDefault="00CC5BEF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BEF" w:rsidRPr="0026643C" w:rsidRDefault="00CC5BEF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BEF" w:rsidRPr="0026643C" w:rsidRDefault="00CC5BEF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Логическое задание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5BEF" w:rsidRPr="0026643C" w:rsidRDefault="002F538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643C">
              <w:rPr>
                <w:rFonts w:ascii="Times New Roman" w:hAnsi="Times New Roman" w:cs="Times New Roman"/>
                <w:color w:val="000000"/>
                <w:lang w:val="en-US"/>
              </w:rPr>
              <w:t xml:space="preserve">KAZNU OPEN </w:t>
            </w:r>
            <w:r w:rsidRPr="0026643C">
              <w:rPr>
                <w:rFonts w:ascii="Times New Roman" w:hAnsi="Times New Roman" w:cs="Times New Roman"/>
                <w:color w:val="000000"/>
              </w:rPr>
              <w:t>M</w:t>
            </w:r>
            <w:r w:rsidRPr="0026643C">
              <w:rPr>
                <w:rFonts w:ascii="Times New Roman" w:hAnsi="Times New Roman" w:cs="Times New Roman"/>
                <w:color w:val="000000"/>
                <w:lang w:val="en-US"/>
              </w:rPr>
              <w:t>OODL</w:t>
            </w:r>
          </w:p>
        </w:tc>
      </w:tr>
      <w:tr w:rsidR="002F5386" w:rsidRPr="0026643C" w:rsidTr="002C3E6A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F5386" w:rsidRPr="0026643C" w:rsidRDefault="002F538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78AF" w:rsidRDefault="002F538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СРС 3</w:t>
            </w:r>
            <w:r w:rsidR="00C84A88" w:rsidRPr="0026643C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  <w:p w:rsidR="007B545E" w:rsidRDefault="002F5386" w:rsidP="003D725F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"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8AF">
              <w:rPr>
                <w:rFonts w:ascii="Times New Roman" w:hAnsi="Times New Roman" w:cs="Times New Roman"/>
                <w:color w:val="000000"/>
              </w:rPr>
              <w:t xml:space="preserve">Составить схему признаки правового государства. </w:t>
            </w:r>
            <w:r w:rsidR="00923978">
              <w:rPr>
                <w:rFonts w:ascii="Times New Roman" w:hAnsi="Times New Roman" w:cs="Times New Roman"/>
                <w:color w:val="000000"/>
              </w:rPr>
              <w:t xml:space="preserve">Обратить особое </w:t>
            </w:r>
            <w:r w:rsidR="004D776F">
              <w:rPr>
                <w:rFonts w:ascii="Times New Roman" w:hAnsi="Times New Roman" w:cs="Times New Roman"/>
                <w:color w:val="000000"/>
              </w:rPr>
              <w:t>внимание</w:t>
            </w:r>
            <w:r w:rsidR="00923978">
              <w:rPr>
                <w:rFonts w:ascii="Times New Roman" w:hAnsi="Times New Roman" w:cs="Times New Roman"/>
                <w:color w:val="000000"/>
              </w:rPr>
              <w:t xml:space="preserve"> на принцип </w:t>
            </w:r>
            <w:r w:rsidR="004D776F">
              <w:rPr>
                <w:rFonts w:ascii="Times New Roman" w:hAnsi="Times New Roman" w:cs="Times New Roman"/>
                <w:color w:val="000000"/>
              </w:rPr>
              <w:t>разделения</w:t>
            </w:r>
            <w:r w:rsidR="00923978">
              <w:rPr>
                <w:rFonts w:ascii="Times New Roman" w:hAnsi="Times New Roman" w:cs="Times New Roman"/>
                <w:color w:val="000000"/>
              </w:rPr>
              <w:t xml:space="preserve"> власти </w:t>
            </w:r>
          </w:p>
          <w:p w:rsidR="008F3E1F" w:rsidRDefault="002F5386" w:rsidP="003D725F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"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8AF">
              <w:rPr>
                <w:rFonts w:ascii="Times New Roman" w:hAnsi="Times New Roman" w:cs="Times New Roman"/>
                <w:color w:val="000000"/>
              </w:rPr>
              <w:t xml:space="preserve">Сравнить источники права, составить таблицу. </w:t>
            </w:r>
            <w:r w:rsidR="009212C4" w:rsidRPr="005978AF">
              <w:rPr>
                <w:rFonts w:ascii="Times New Roman" w:hAnsi="Times New Roman" w:cs="Times New Roman"/>
                <w:color w:val="000000"/>
              </w:rPr>
              <w:t xml:space="preserve">Обратить внимание на правовой обычай. </w:t>
            </w:r>
          </w:p>
          <w:p w:rsidR="00245FFA" w:rsidRDefault="002F5386" w:rsidP="003D725F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"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8AF">
              <w:rPr>
                <w:rFonts w:ascii="Times New Roman" w:hAnsi="Times New Roman" w:cs="Times New Roman"/>
                <w:color w:val="000000"/>
              </w:rPr>
              <w:t xml:space="preserve">Подготовить эссе о значении Закона РК «О правовых актах», раскрыть иерархию нормативных правовых актов. </w:t>
            </w:r>
          </w:p>
          <w:p w:rsidR="00F80C3E" w:rsidRPr="005978AF" w:rsidRDefault="00F80C3E" w:rsidP="003D725F">
            <w:pPr>
              <w:pStyle w:val="a8"/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6" w:firstLine="28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78AF">
              <w:rPr>
                <w:rFonts w:ascii="Times New Roman" w:hAnsi="Times New Roman" w:cs="Times New Roman"/>
                <w:color w:val="000000"/>
              </w:rPr>
              <w:t xml:space="preserve">Прочитать произведение </w:t>
            </w:r>
            <w:proofErr w:type="spellStart"/>
            <w:r w:rsidRPr="005978AF">
              <w:rPr>
                <w:rFonts w:ascii="Times New Roman" w:hAnsi="Times New Roman" w:cs="Times New Roman"/>
                <w:color w:val="000000"/>
              </w:rPr>
              <w:t>Зиманова</w:t>
            </w:r>
            <w:proofErr w:type="spellEnd"/>
            <w:r w:rsidRPr="005978AF">
              <w:rPr>
                <w:rFonts w:ascii="Times New Roman" w:hAnsi="Times New Roman" w:cs="Times New Roman"/>
                <w:color w:val="000000"/>
              </w:rPr>
              <w:t xml:space="preserve"> С.З. «</w:t>
            </w:r>
            <w:r w:rsidR="001C03E1" w:rsidRPr="005978AF">
              <w:rPr>
                <w:rFonts w:ascii="Times New Roman" w:hAnsi="Times New Roman" w:cs="Times New Roman"/>
                <w:color w:val="000000"/>
              </w:rPr>
              <w:t>Казахский с</w:t>
            </w:r>
            <w:r w:rsidRPr="005978AF">
              <w:rPr>
                <w:rFonts w:ascii="Times New Roman" w:hAnsi="Times New Roman" w:cs="Times New Roman"/>
                <w:color w:val="000000"/>
              </w:rPr>
              <w:t xml:space="preserve">уд </w:t>
            </w:r>
            <w:proofErr w:type="spellStart"/>
            <w:r w:rsidRPr="005978AF">
              <w:rPr>
                <w:rFonts w:ascii="Times New Roman" w:hAnsi="Times New Roman" w:cs="Times New Roman"/>
                <w:color w:val="000000"/>
              </w:rPr>
              <w:t>биев</w:t>
            </w:r>
            <w:proofErr w:type="spellEnd"/>
            <w:r w:rsidRPr="005978A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85AD6" w:rsidRPr="005978AF">
              <w:rPr>
                <w:rFonts w:ascii="Times New Roman" w:hAnsi="Times New Roman" w:cs="Times New Roman"/>
                <w:color w:val="000000"/>
              </w:rPr>
              <w:t>– культурологическая ценность</w:t>
            </w:r>
            <w:r w:rsidRPr="005978AF">
              <w:rPr>
                <w:rFonts w:ascii="Times New Roman" w:hAnsi="Times New Roman" w:cs="Times New Roman"/>
                <w:color w:val="000000"/>
              </w:rPr>
              <w:t>»</w:t>
            </w:r>
            <w:r w:rsidR="00F3544B" w:rsidRPr="005978AF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3C2D90" w:rsidRPr="005978AF">
              <w:rPr>
                <w:rFonts w:ascii="Times New Roman" w:hAnsi="Times New Roman" w:cs="Times New Roman"/>
                <w:color w:val="000000"/>
              </w:rPr>
              <w:t xml:space="preserve">Определить </w:t>
            </w:r>
            <w:r w:rsidR="00954CEA">
              <w:rPr>
                <w:rFonts w:ascii="Times New Roman" w:hAnsi="Times New Roman" w:cs="Times New Roman"/>
                <w:color w:val="000000"/>
              </w:rPr>
              <w:t>особенности</w:t>
            </w:r>
            <w:r w:rsidR="00245FFA">
              <w:rPr>
                <w:rFonts w:ascii="Times New Roman" w:hAnsi="Times New Roman" w:cs="Times New Roman"/>
                <w:color w:val="000000"/>
              </w:rPr>
              <w:t xml:space="preserve"> судов </w:t>
            </w:r>
            <w:proofErr w:type="spellStart"/>
            <w:r w:rsidR="00245FFA">
              <w:rPr>
                <w:rFonts w:ascii="Times New Roman" w:hAnsi="Times New Roman" w:cs="Times New Roman"/>
                <w:color w:val="000000"/>
              </w:rPr>
              <w:t>биев</w:t>
            </w:r>
            <w:proofErr w:type="spellEnd"/>
            <w:r w:rsidR="00245FFA">
              <w:rPr>
                <w:rFonts w:ascii="Times New Roman" w:hAnsi="Times New Roman" w:cs="Times New Roman"/>
                <w:color w:val="000000"/>
              </w:rPr>
              <w:t xml:space="preserve">.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386" w:rsidRPr="0026643C" w:rsidRDefault="002F538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386" w:rsidRPr="0026643C" w:rsidRDefault="002F5386" w:rsidP="00E75E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386" w:rsidRPr="0026643C" w:rsidRDefault="002F538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386" w:rsidRPr="0026643C" w:rsidRDefault="002F538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386" w:rsidRPr="0026643C" w:rsidRDefault="002F5386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Логическое задание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5386" w:rsidRPr="0026643C" w:rsidRDefault="00477528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643C">
              <w:rPr>
                <w:rFonts w:ascii="Times New Roman" w:hAnsi="Times New Roman" w:cs="Times New Roman"/>
                <w:color w:val="000000"/>
                <w:lang w:val="en-US"/>
              </w:rPr>
              <w:t xml:space="preserve">KAZNU OPEN </w:t>
            </w:r>
            <w:r w:rsidRPr="0026643C">
              <w:rPr>
                <w:rFonts w:ascii="Times New Roman" w:hAnsi="Times New Roman" w:cs="Times New Roman"/>
                <w:color w:val="000000"/>
              </w:rPr>
              <w:t>M</w:t>
            </w:r>
            <w:r w:rsidRPr="0026643C">
              <w:rPr>
                <w:rFonts w:ascii="Times New Roman" w:hAnsi="Times New Roman" w:cs="Times New Roman"/>
                <w:color w:val="000000"/>
                <w:lang w:val="en-US"/>
              </w:rPr>
              <w:t>OODL</w:t>
            </w:r>
          </w:p>
        </w:tc>
      </w:tr>
      <w:tr w:rsidR="008E1C9D" w:rsidRPr="0026643C" w:rsidTr="002C3E6A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1C9D" w:rsidRPr="0026643C" w:rsidRDefault="008E1C9D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1964" w:rsidRPr="00276F10" w:rsidRDefault="008E1C9D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6F10">
              <w:rPr>
                <w:rFonts w:ascii="Times New Roman" w:hAnsi="Times New Roman" w:cs="Times New Roman"/>
                <w:color w:val="000000"/>
              </w:rPr>
              <w:t xml:space="preserve">СРС 4. </w:t>
            </w:r>
          </w:p>
          <w:p w:rsidR="00997150" w:rsidRPr="00276F10" w:rsidRDefault="00997150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6F10">
              <w:rPr>
                <w:rFonts w:ascii="Times New Roman" w:hAnsi="Times New Roman" w:cs="Times New Roman"/>
                <w:color w:val="000000"/>
              </w:rPr>
              <w:t xml:space="preserve">1. Составить таблицу «Элементы </w:t>
            </w:r>
            <w:r w:rsidRPr="00276F10">
              <w:rPr>
                <w:rFonts w:ascii="Times New Roman" w:hAnsi="Times New Roman" w:cs="Times New Roman"/>
              </w:rPr>
              <w:t>п</w:t>
            </w:r>
            <w:r w:rsidRPr="00276F10">
              <w:rPr>
                <w:rFonts w:ascii="Times New Roman" w:eastAsia="Calibri" w:hAnsi="Times New Roman" w:cs="Times New Roman"/>
              </w:rPr>
              <w:t>равовых отношений»,</w:t>
            </w:r>
            <w:r w:rsidR="00917B01">
              <w:rPr>
                <w:rFonts w:ascii="Times New Roman" w:eastAsia="Calibri" w:hAnsi="Times New Roman" w:cs="Times New Roman"/>
              </w:rPr>
              <w:t xml:space="preserve"> обратить особое внимание на правос</w:t>
            </w:r>
            <w:r w:rsidR="00EE1E69">
              <w:rPr>
                <w:rFonts w:ascii="Times New Roman" w:eastAsia="Calibri" w:hAnsi="Times New Roman" w:cs="Times New Roman"/>
              </w:rPr>
              <w:t>п</w:t>
            </w:r>
            <w:r w:rsidR="00917B01">
              <w:rPr>
                <w:rFonts w:ascii="Times New Roman" w:eastAsia="Calibri" w:hAnsi="Times New Roman" w:cs="Times New Roman"/>
              </w:rPr>
              <w:t>о</w:t>
            </w:r>
            <w:r w:rsidR="00EE1E69">
              <w:rPr>
                <w:rFonts w:ascii="Times New Roman" w:eastAsia="Calibri" w:hAnsi="Times New Roman" w:cs="Times New Roman"/>
              </w:rPr>
              <w:t>со</w:t>
            </w:r>
            <w:r w:rsidR="00917B01">
              <w:rPr>
                <w:rFonts w:ascii="Times New Roman" w:eastAsia="Calibri" w:hAnsi="Times New Roman" w:cs="Times New Roman"/>
              </w:rPr>
              <w:t xml:space="preserve">бность, </w:t>
            </w:r>
            <w:r w:rsidR="00EE1E69">
              <w:rPr>
                <w:rFonts w:ascii="Times New Roman" w:eastAsia="Calibri" w:hAnsi="Times New Roman" w:cs="Times New Roman"/>
              </w:rPr>
              <w:t>дееспособность</w:t>
            </w:r>
            <w:r w:rsidR="00917B01">
              <w:rPr>
                <w:rFonts w:ascii="Times New Roman" w:eastAsia="Calibri" w:hAnsi="Times New Roman" w:cs="Times New Roman"/>
              </w:rPr>
              <w:t xml:space="preserve"> субъектов </w:t>
            </w:r>
            <w:r w:rsidR="00EE1E69">
              <w:rPr>
                <w:rFonts w:ascii="Times New Roman" w:eastAsia="Calibri" w:hAnsi="Times New Roman" w:cs="Times New Roman"/>
              </w:rPr>
              <w:t>правоотношение</w:t>
            </w:r>
            <w:r w:rsidR="00917B01">
              <w:rPr>
                <w:rFonts w:ascii="Times New Roman" w:eastAsia="Calibri" w:hAnsi="Times New Roman" w:cs="Times New Roman"/>
              </w:rPr>
              <w:t>. В</w:t>
            </w:r>
            <w:r w:rsidRPr="00276F10">
              <w:rPr>
                <w:rFonts w:ascii="Times New Roman" w:eastAsia="Calibri" w:hAnsi="Times New Roman" w:cs="Times New Roman"/>
              </w:rPr>
              <w:t xml:space="preserve">ыделить </w:t>
            </w:r>
            <w:proofErr w:type="gramStart"/>
            <w:r w:rsidRPr="00276F10">
              <w:rPr>
                <w:rFonts w:ascii="Times New Roman" w:eastAsia="Calibri" w:hAnsi="Times New Roman" w:cs="Times New Roman"/>
              </w:rPr>
              <w:t>особенности  юридически</w:t>
            </w:r>
            <w:r w:rsidR="001228A2" w:rsidRPr="00276F10">
              <w:rPr>
                <w:rFonts w:ascii="Times New Roman" w:eastAsia="Calibri" w:hAnsi="Times New Roman" w:cs="Times New Roman"/>
              </w:rPr>
              <w:t>х</w:t>
            </w:r>
            <w:proofErr w:type="gramEnd"/>
            <w:r w:rsidR="001228A2" w:rsidRPr="00276F10">
              <w:rPr>
                <w:rFonts w:ascii="Times New Roman" w:eastAsia="Calibri" w:hAnsi="Times New Roman" w:cs="Times New Roman"/>
              </w:rPr>
              <w:t xml:space="preserve"> фактов</w:t>
            </w:r>
            <w:r w:rsidR="009C0CF1" w:rsidRPr="00276F10">
              <w:rPr>
                <w:rFonts w:ascii="Times New Roman" w:eastAsia="Calibri" w:hAnsi="Times New Roman" w:cs="Times New Roman"/>
              </w:rPr>
              <w:t>, привести примеры</w:t>
            </w:r>
            <w:r w:rsidR="0071509E">
              <w:rPr>
                <w:rFonts w:ascii="Times New Roman" w:eastAsia="Calibri" w:hAnsi="Times New Roman" w:cs="Times New Roman"/>
              </w:rPr>
              <w:t xml:space="preserve">. </w:t>
            </w:r>
            <w:r w:rsidR="009C0CF1" w:rsidRPr="00276F10">
              <w:rPr>
                <w:rFonts w:ascii="Times New Roman" w:eastAsia="Calibri" w:hAnsi="Times New Roman" w:cs="Times New Roman"/>
              </w:rPr>
              <w:t xml:space="preserve"> </w:t>
            </w:r>
            <w:r w:rsidR="001228A2" w:rsidRPr="00276F1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B1964" w:rsidRPr="00276F10" w:rsidRDefault="00145CA8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AB1964" w:rsidRPr="00276F10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8E1C9D" w:rsidRPr="00276F10">
              <w:rPr>
                <w:rFonts w:ascii="Times New Roman" w:hAnsi="Times New Roman" w:cs="Times New Roman"/>
                <w:color w:val="000000"/>
              </w:rPr>
              <w:t xml:space="preserve">Раскрыть </w:t>
            </w:r>
            <w:r w:rsidR="007D1BA8" w:rsidRPr="00276F10">
              <w:rPr>
                <w:rFonts w:ascii="Times New Roman" w:hAnsi="Times New Roman" w:cs="Times New Roman"/>
                <w:color w:val="000000"/>
              </w:rPr>
              <w:t xml:space="preserve">в виде эссе </w:t>
            </w:r>
            <w:r w:rsidR="00301EBB" w:rsidRPr="00276F10">
              <w:rPr>
                <w:rFonts w:ascii="Times New Roman" w:hAnsi="Times New Roman" w:cs="Times New Roman"/>
                <w:color w:val="000000"/>
              </w:rPr>
              <w:t xml:space="preserve">формы реализации права, </w:t>
            </w:r>
            <w:proofErr w:type="gramStart"/>
            <w:r w:rsidR="000A472D" w:rsidRPr="00276F10">
              <w:rPr>
                <w:rFonts w:ascii="Times New Roman" w:hAnsi="Times New Roman" w:cs="Times New Roman"/>
                <w:color w:val="000000"/>
              </w:rPr>
              <w:t xml:space="preserve">выделить </w:t>
            </w:r>
            <w:r w:rsidR="00301EBB" w:rsidRPr="00276F10">
              <w:rPr>
                <w:rFonts w:ascii="Times New Roman" w:hAnsi="Times New Roman" w:cs="Times New Roman"/>
                <w:color w:val="000000"/>
              </w:rPr>
              <w:t xml:space="preserve"> особенности</w:t>
            </w:r>
            <w:proofErr w:type="gramEnd"/>
            <w:r w:rsidR="00301EBB" w:rsidRPr="00276F10">
              <w:rPr>
                <w:rFonts w:ascii="Times New Roman" w:hAnsi="Times New Roman" w:cs="Times New Roman"/>
                <w:color w:val="000000"/>
              </w:rPr>
              <w:t xml:space="preserve"> и с</w:t>
            </w:r>
            <w:r w:rsidR="00301EBB" w:rsidRPr="00276F10">
              <w:rPr>
                <w:rFonts w:ascii="Times New Roman" w:eastAsia="Calibri" w:hAnsi="Times New Roman" w:cs="Times New Roman"/>
                <w:color w:val="000000"/>
              </w:rPr>
              <w:t xml:space="preserve">тадии </w:t>
            </w:r>
            <w:proofErr w:type="spellStart"/>
            <w:r w:rsidR="00301EBB" w:rsidRPr="00276F10">
              <w:rPr>
                <w:rFonts w:ascii="Times New Roman" w:eastAsia="Calibri" w:hAnsi="Times New Roman" w:cs="Times New Roman"/>
                <w:color w:val="000000"/>
              </w:rPr>
              <w:t>правоприменения</w:t>
            </w:r>
            <w:proofErr w:type="spellEnd"/>
            <w:r w:rsidR="00191966" w:rsidRPr="00276F10">
              <w:rPr>
                <w:rFonts w:ascii="Times New Roman" w:eastAsia="Calibri" w:hAnsi="Times New Roman" w:cs="Times New Roman"/>
                <w:color w:val="000000"/>
              </w:rPr>
              <w:t xml:space="preserve">, </w:t>
            </w:r>
            <w:r w:rsidR="00B84086" w:rsidRPr="00276F10">
              <w:rPr>
                <w:rFonts w:ascii="Times New Roman" w:eastAsia="Calibri" w:hAnsi="Times New Roman" w:cs="Times New Roman"/>
                <w:color w:val="000000"/>
              </w:rPr>
              <w:t xml:space="preserve">в </w:t>
            </w:r>
            <w:r w:rsidR="00AA0978" w:rsidRPr="00276F10">
              <w:rPr>
                <w:rFonts w:ascii="Times New Roman" w:eastAsia="Calibri" w:hAnsi="Times New Roman" w:cs="Times New Roman"/>
                <w:color w:val="000000"/>
              </w:rPr>
              <w:t>качестве</w:t>
            </w:r>
            <w:r w:rsidR="00B84086" w:rsidRPr="00276F10">
              <w:rPr>
                <w:rFonts w:ascii="Times New Roman" w:eastAsia="Calibri" w:hAnsi="Times New Roman" w:cs="Times New Roman"/>
                <w:color w:val="000000"/>
              </w:rPr>
              <w:t xml:space="preserve"> примера </w:t>
            </w:r>
            <w:r w:rsidR="00CF67DB" w:rsidRPr="00276F10">
              <w:rPr>
                <w:rFonts w:ascii="Times New Roman" w:eastAsia="Calibri" w:hAnsi="Times New Roman" w:cs="Times New Roman"/>
                <w:color w:val="000000"/>
              </w:rPr>
              <w:t>рассмотреть</w:t>
            </w:r>
            <w:r w:rsidR="00B84086" w:rsidRPr="00276F1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834538" w:rsidRPr="00276F10">
              <w:rPr>
                <w:rFonts w:ascii="Times New Roman" w:eastAsia="Calibri" w:hAnsi="Times New Roman" w:cs="Times New Roman"/>
                <w:color w:val="000000"/>
              </w:rPr>
              <w:t>судебн</w:t>
            </w:r>
            <w:r w:rsidR="00B84086" w:rsidRPr="00276F10">
              <w:rPr>
                <w:rFonts w:ascii="Times New Roman" w:eastAsia="Calibri" w:hAnsi="Times New Roman" w:cs="Times New Roman"/>
                <w:color w:val="000000"/>
              </w:rPr>
              <w:t xml:space="preserve">ую </w:t>
            </w:r>
            <w:r w:rsidR="000C07AF" w:rsidRPr="00276F10">
              <w:rPr>
                <w:rFonts w:ascii="Times New Roman" w:eastAsia="Calibri" w:hAnsi="Times New Roman" w:cs="Times New Roman"/>
                <w:color w:val="000000"/>
              </w:rPr>
              <w:t>деятельност</w:t>
            </w:r>
            <w:r w:rsidR="00B84086" w:rsidRPr="00276F10">
              <w:rPr>
                <w:rFonts w:ascii="Times New Roman" w:eastAsia="Calibri" w:hAnsi="Times New Roman" w:cs="Times New Roman"/>
                <w:color w:val="000000"/>
              </w:rPr>
              <w:t xml:space="preserve">ь. </w:t>
            </w:r>
            <w:r w:rsidR="00F342EB" w:rsidRPr="00276F10">
              <w:rPr>
                <w:rFonts w:ascii="Times New Roman" w:hAnsi="Times New Roman" w:cs="Times New Roman"/>
              </w:rPr>
              <w:t>Составить эссе на тему «Судебная власть: понятие, особенности, значение».</w:t>
            </w:r>
          </w:p>
          <w:p w:rsidR="008E1C9D" w:rsidRPr="0026643C" w:rsidRDefault="00301EBB" w:rsidP="004C72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76F10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145CA8"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="00AB1964" w:rsidRPr="00276F10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  <w:r w:rsidR="002C7E6E" w:rsidRPr="00276F10">
              <w:rPr>
                <w:rFonts w:ascii="Times New Roman" w:eastAsia="Calibri" w:hAnsi="Times New Roman" w:cs="Times New Roman"/>
                <w:color w:val="000000"/>
              </w:rPr>
              <w:t xml:space="preserve">Провести анализ </w:t>
            </w:r>
            <w:proofErr w:type="gramStart"/>
            <w:r w:rsidRPr="00276F10">
              <w:rPr>
                <w:rFonts w:ascii="Times New Roman" w:hAnsi="Times New Roman" w:cs="Times New Roman"/>
              </w:rPr>
              <w:t>этическо</w:t>
            </w:r>
            <w:r w:rsidR="00CF67DB" w:rsidRPr="00276F10">
              <w:rPr>
                <w:rFonts w:ascii="Times New Roman" w:hAnsi="Times New Roman" w:cs="Times New Roman"/>
              </w:rPr>
              <w:t xml:space="preserve">го </w:t>
            </w:r>
            <w:r w:rsidRPr="00276F10">
              <w:rPr>
                <w:rFonts w:ascii="Times New Roman" w:hAnsi="Times New Roman" w:cs="Times New Roman"/>
              </w:rPr>
              <w:t xml:space="preserve"> кодекс</w:t>
            </w:r>
            <w:r w:rsidR="00CF67DB" w:rsidRPr="00276F10">
              <w:rPr>
                <w:rFonts w:ascii="Times New Roman" w:hAnsi="Times New Roman" w:cs="Times New Roman"/>
              </w:rPr>
              <w:t>а</w:t>
            </w:r>
            <w:proofErr w:type="gramEnd"/>
            <w:r w:rsidRPr="00276F10">
              <w:rPr>
                <w:rFonts w:ascii="Times New Roman" w:hAnsi="Times New Roman" w:cs="Times New Roman"/>
              </w:rPr>
              <w:t xml:space="preserve"> государственных служащих</w:t>
            </w:r>
            <w:r w:rsidR="00CF67DB" w:rsidRPr="00276F10">
              <w:rPr>
                <w:rFonts w:ascii="Times New Roman" w:hAnsi="Times New Roman" w:cs="Times New Roman"/>
              </w:rPr>
              <w:t xml:space="preserve">, а также </w:t>
            </w:r>
            <w:r w:rsidR="00DB5769" w:rsidRPr="00276F10">
              <w:rPr>
                <w:rFonts w:ascii="Times New Roman" w:hAnsi="Times New Roman" w:cs="Times New Roman"/>
              </w:rPr>
              <w:t>кодекс</w:t>
            </w:r>
            <w:r w:rsidR="00CF67DB" w:rsidRPr="00276F10">
              <w:rPr>
                <w:rFonts w:ascii="Times New Roman" w:hAnsi="Times New Roman" w:cs="Times New Roman"/>
              </w:rPr>
              <w:t>а</w:t>
            </w:r>
            <w:r w:rsidRPr="00276F10">
              <w:rPr>
                <w:rFonts w:ascii="Times New Roman" w:hAnsi="Times New Roman" w:cs="Times New Roman"/>
              </w:rPr>
              <w:t xml:space="preserve"> судейской этики</w:t>
            </w:r>
            <w:r w:rsidR="005348B7" w:rsidRPr="00276F10">
              <w:rPr>
                <w:rFonts w:ascii="Times New Roman" w:hAnsi="Times New Roman" w:cs="Times New Roman"/>
              </w:rPr>
              <w:t xml:space="preserve">. </w:t>
            </w:r>
            <w:r w:rsidRPr="00276F10">
              <w:rPr>
                <w:rFonts w:ascii="Times New Roman" w:hAnsi="Times New Roman" w:cs="Times New Roman"/>
              </w:rPr>
              <w:t xml:space="preserve"> </w:t>
            </w:r>
            <w:r w:rsidR="00F02194" w:rsidRPr="00276F10">
              <w:rPr>
                <w:rFonts w:ascii="Times New Roman" w:hAnsi="Times New Roman" w:cs="Times New Roman"/>
              </w:rPr>
              <w:t xml:space="preserve">Ответить на вопрос о том, почему к </w:t>
            </w:r>
            <w:r w:rsidR="002409F1" w:rsidRPr="00276F10">
              <w:rPr>
                <w:rFonts w:ascii="Times New Roman" w:hAnsi="Times New Roman" w:cs="Times New Roman"/>
              </w:rPr>
              <w:t>госслужащим</w:t>
            </w:r>
            <w:r w:rsidR="00F02194" w:rsidRPr="00276F10">
              <w:rPr>
                <w:rFonts w:ascii="Times New Roman" w:hAnsi="Times New Roman" w:cs="Times New Roman"/>
              </w:rPr>
              <w:t>, и ос</w:t>
            </w:r>
            <w:r w:rsidR="002409F1" w:rsidRPr="00276F10">
              <w:rPr>
                <w:rFonts w:ascii="Times New Roman" w:hAnsi="Times New Roman" w:cs="Times New Roman"/>
              </w:rPr>
              <w:t xml:space="preserve">обенно </w:t>
            </w:r>
            <w:r w:rsidR="00F02194" w:rsidRPr="00276F10">
              <w:rPr>
                <w:rFonts w:ascii="Times New Roman" w:hAnsi="Times New Roman" w:cs="Times New Roman"/>
              </w:rPr>
              <w:t xml:space="preserve">к судьям предъявляются повышенные </w:t>
            </w:r>
            <w:r w:rsidR="002409F1" w:rsidRPr="00276F10">
              <w:rPr>
                <w:rFonts w:ascii="Times New Roman" w:hAnsi="Times New Roman" w:cs="Times New Roman"/>
              </w:rPr>
              <w:t>этические</w:t>
            </w:r>
            <w:r w:rsidR="00F02194" w:rsidRPr="00276F10">
              <w:rPr>
                <w:rFonts w:ascii="Times New Roman" w:hAnsi="Times New Roman" w:cs="Times New Roman"/>
              </w:rPr>
              <w:t xml:space="preserve"> </w:t>
            </w:r>
            <w:r w:rsidR="002409F1" w:rsidRPr="00276F10">
              <w:rPr>
                <w:rFonts w:ascii="Times New Roman" w:hAnsi="Times New Roman" w:cs="Times New Roman"/>
              </w:rPr>
              <w:t>требования</w:t>
            </w:r>
            <w:r w:rsidR="00F02194" w:rsidRPr="00276F10">
              <w:rPr>
                <w:rFonts w:ascii="Times New Roman" w:hAnsi="Times New Roman" w:cs="Times New Roman"/>
              </w:rPr>
              <w:t xml:space="preserve">?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C9D" w:rsidRPr="0026643C" w:rsidRDefault="008E1C9D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C9D" w:rsidRPr="0026643C" w:rsidRDefault="008E1C9D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C9D" w:rsidRPr="0026643C" w:rsidRDefault="008E1C9D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C9D" w:rsidRPr="0026643C" w:rsidRDefault="008E1C9D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C9D" w:rsidRPr="0026643C" w:rsidRDefault="008E1C9D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Проблемное задание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1C9D" w:rsidRPr="0026643C" w:rsidRDefault="008E1C9D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</w:tr>
      <w:tr w:rsidR="00557351" w:rsidRPr="0026643C" w:rsidTr="002C3E6A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351" w:rsidRPr="0026643C" w:rsidRDefault="00557351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5C7D" w:rsidRDefault="00645C7D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СРС5. </w:t>
            </w:r>
          </w:p>
          <w:p w:rsidR="00645C7D" w:rsidRPr="00EF2302" w:rsidRDefault="00557351" w:rsidP="004161C1">
            <w:pPr>
              <w:pStyle w:val="a8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2302">
              <w:rPr>
                <w:rFonts w:ascii="Times New Roman" w:hAnsi="Times New Roman" w:cs="Times New Roman"/>
                <w:color w:val="000000"/>
              </w:rPr>
              <w:t>Подготовить эссе по теме «Проблемы формирования п</w:t>
            </w:r>
            <w:r w:rsidRPr="00EF2302">
              <w:rPr>
                <w:rFonts w:ascii="Times New Roman" w:hAnsi="Times New Roman" w:cs="Times New Roman"/>
                <w:bCs/>
              </w:rPr>
              <w:t xml:space="preserve">равовой культуры в Республике Казахстан». </w:t>
            </w:r>
          </w:p>
          <w:p w:rsidR="00C856F0" w:rsidRPr="00EF2302" w:rsidRDefault="00C856F0" w:rsidP="004161C1">
            <w:pPr>
              <w:pStyle w:val="a8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2302">
              <w:rPr>
                <w:rFonts w:ascii="Times New Roman" w:hAnsi="Times New Roman" w:cs="Times New Roman"/>
                <w:bCs/>
              </w:rPr>
              <w:t xml:space="preserve">Составить таблицу причины </w:t>
            </w:r>
            <w:r w:rsidR="00AF29D0" w:rsidRPr="00EF2302">
              <w:rPr>
                <w:rFonts w:ascii="Times New Roman" w:hAnsi="Times New Roman" w:cs="Times New Roman"/>
                <w:bCs/>
              </w:rPr>
              <w:t>правового</w:t>
            </w:r>
            <w:r w:rsidRPr="00EF2302">
              <w:rPr>
                <w:rFonts w:ascii="Times New Roman" w:hAnsi="Times New Roman" w:cs="Times New Roman"/>
                <w:bCs/>
              </w:rPr>
              <w:t xml:space="preserve"> нигилизма в </w:t>
            </w:r>
            <w:r w:rsidR="00AF29D0" w:rsidRPr="00EF2302">
              <w:rPr>
                <w:rFonts w:ascii="Times New Roman" w:hAnsi="Times New Roman" w:cs="Times New Roman"/>
                <w:bCs/>
              </w:rPr>
              <w:t>Республике</w:t>
            </w:r>
            <w:r w:rsidRPr="00EF2302">
              <w:rPr>
                <w:rFonts w:ascii="Times New Roman" w:hAnsi="Times New Roman" w:cs="Times New Roman"/>
                <w:bCs/>
              </w:rPr>
              <w:t xml:space="preserve"> Казахстан. </w:t>
            </w:r>
            <w:r w:rsidR="00AF29D0" w:rsidRPr="00EF2302">
              <w:rPr>
                <w:rFonts w:ascii="Times New Roman" w:hAnsi="Times New Roman" w:cs="Times New Roman"/>
                <w:bCs/>
              </w:rPr>
              <w:t>Выработать</w:t>
            </w:r>
            <w:r w:rsidRPr="00EF2302">
              <w:rPr>
                <w:rFonts w:ascii="Times New Roman" w:hAnsi="Times New Roman" w:cs="Times New Roman"/>
                <w:bCs/>
              </w:rPr>
              <w:t xml:space="preserve"> предложения по снижению уровня </w:t>
            </w:r>
            <w:r w:rsidR="00AF29D0" w:rsidRPr="00EF2302">
              <w:rPr>
                <w:rFonts w:ascii="Times New Roman" w:hAnsi="Times New Roman" w:cs="Times New Roman"/>
                <w:bCs/>
              </w:rPr>
              <w:t>правового</w:t>
            </w:r>
            <w:r w:rsidRPr="00EF2302">
              <w:rPr>
                <w:rFonts w:ascii="Times New Roman" w:hAnsi="Times New Roman" w:cs="Times New Roman"/>
                <w:bCs/>
              </w:rPr>
              <w:t xml:space="preserve"> </w:t>
            </w:r>
            <w:r w:rsidR="00AF29D0" w:rsidRPr="00EF2302">
              <w:rPr>
                <w:rFonts w:ascii="Times New Roman" w:hAnsi="Times New Roman" w:cs="Times New Roman"/>
                <w:bCs/>
              </w:rPr>
              <w:t>нигилизма</w:t>
            </w:r>
            <w:r w:rsidRPr="00EF2302">
              <w:rPr>
                <w:rFonts w:ascii="Times New Roman" w:hAnsi="Times New Roman" w:cs="Times New Roman"/>
                <w:bCs/>
              </w:rPr>
              <w:t xml:space="preserve">. </w:t>
            </w:r>
          </w:p>
          <w:p w:rsidR="00645C7D" w:rsidRPr="00EF2302" w:rsidRDefault="00557351" w:rsidP="004161C1">
            <w:pPr>
              <w:pStyle w:val="a8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2302">
              <w:rPr>
                <w:rFonts w:ascii="Times New Roman" w:hAnsi="Times New Roman" w:cs="Times New Roman"/>
                <w:bCs/>
              </w:rPr>
              <w:t xml:space="preserve">Составить сравнительную таблицу религиозно-  </w:t>
            </w:r>
            <w:proofErr w:type="gramStart"/>
            <w:r w:rsidRPr="00EF2302">
              <w:rPr>
                <w:rFonts w:ascii="Times New Roman" w:hAnsi="Times New Roman" w:cs="Times New Roman"/>
                <w:bCs/>
              </w:rPr>
              <w:t>традиционной,  континентальной</w:t>
            </w:r>
            <w:proofErr w:type="gramEnd"/>
            <w:r w:rsidRPr="00EF2302">
              <w:rPr>
                <w:rFonts w:ascii="Times New Roman" w:hAnsi="Times New Roman" w:cs="Times New Roman"/>
                <w:bCs/>
              </w:rPr>
              <w:t xml:space="preserve"> и англо-американской правовой системы, </w:t>
            </w:r>
          </w:p>
          <w:p w:rsidR="00557351" w:rsidRPr="00EF2302" w:rsidRDefault="007937C9" w:rsidP="004161C1">
            <w:pPr>
              <w:pStyle w:val="a8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2302">
              <w:rPr>
                <w:rFonts w:ascii="Times New Roman" w:hAnsi="Times New Roman" w:cs="Times New Roman"/>
                <w:bCs/>
              </w:rPr>
              <w:t>О</w:t>
            </w:r>
            <w:r w:rsidR="00557351" w:rsidRPr="00EF2302">
              <w:rPr>
                <w:rFonts w:ascii="Times New Roman" w:hAnsi="Times New Roman" w:cs="Times New Roman"/>
                <w:bCs/>
              </w:rPr>
              <w:t xml:space="preserve">пределить особенности правовой системы Республики Казахстан.  </w:t>
            </w:r>
          </w:p>
          <w:p w:rsidR="00AB4745" w:rsidRPr="00645C7D" w:rsidRDefault="00AB4745" w:rsidP="001E765C">
            <w:pPr>
              <w:pStyle w:val="a8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202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F2302">
              <w:rPr>
                <w:rFonts w:ascii="Times New Roman" w:hAnsi="Times New Roman" w:cs="Times New Roman"/>
                <w:color w:val="FF0000"/>
              </w:rPr>
              <w:t>Рассмотреть пути формирования антикоррупционного поведения государственных служащих</w:t>
            </w:r>
            <w:r w:rsidR="001E765C">
              <w:rPr>
                <w:color w:val="FF0000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351" w:rsidRPr="0026643C" w:rsidRDefault="00557351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351" w:rsidRPr="0026643C" w:rsidRDefault="00557351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351" w:rsidRPr="0026643C" w:rsidRDefault="00557351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351" w:rsidRPr="0026643C" w:rsidRDefault="00557351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351" w:rsidRPr="0026643C" w:rsidRDefault="00557351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Проблемное задание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351" w:rsidRPr="0026643C" w:rsidRDefault="00557351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27084" w:rsidRPr="0026643C" w:rsidTr="002C3E6A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84" w:rsidRPr="0026643C" w:rsidRDefault="00427084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84" w:rsidRDefault="00427084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84" w:rsidRDefault="00427084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84" w:rsidRDefault="00427084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84" w:rsidRPr="0026643C" w:rsidRDefault="00427084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84" w:rsidRPr="0026643C" w:rsidRDefault="00427084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84" w:rsidRPr="0026643C" w:rsidRDefault="00427084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084" w:rsidRPr="0026643C" w:rsidRDefault="00427084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84920" w:rsidRPr="0026643C" w:rsidTr="002C3E6A">
        <w:trPr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920" w:rsidRPr="0026643C" w:rsidRDefault="00384920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26643C">
              <w:rPr>
                <w:rFonts w:ascii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4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292D" w:rsidRDefault="00384920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СРС 6</w:t>
            </w:r>
            <w:r w:rsidR="0062292D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384920" w:rsidRPr="0026643C" w:rsidRDefault="00384920" w:rsidP="00CF55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bCs/>
              </w:rPr>
              <w:t xml:space="preserve">Правонарушение и юридическая </w:t>
            </w:r>
            <w:r w:rsidRPr="0026643C">
              <w:rPr>
                <w:rFonts w:ascii="Times New Roman" w:hAnsi="Times New Roman" w:cs="Times New Roman"/>
                <w:bCs/>
              </w:rPr>
              <w:lastRenderedPageBreak/>
              <w:t xml:space="preserve">ответственность. Законность и правопорядок. Решение задач. </w:t>
            </w:r>
            <w:r w:rsidR="008B5DA5" w:rsidRPr="0026643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  <w:r w:rsidR="00B408D5" w:rsidRPr="0026643C">
              <w:rPr>
                <w:rFonts w:ascii="Times New Roman" w:hAnsi="Times New Roman" w:cs="Times New Roman"/>
                <w:bCs/>
              </w:rPr>
              <w:t>Письменный</w:t>
            </w:r>
            <w:r w:rsidR="008B5DA5" w:rsidRPr="0026643C">
              <w:rPr>
                <w:rFonts w:ascii="Times New Roman" w:hAnsi="Times New Roman" w:cs="Times New Roman"/>
                <w:bCs/>
              </w:rPr>
              <w:t xml:space="preserve"> </w:t>
            </w:r>
            <w:r w:rsidR="00466006">
              <w:rPr>
                <w:rFonts w:ascii="Times New Roman" w:hAnsi="Times New Roman" w:cs="Times New Roman"/>
                <w:bCs/>
              </w:rPr>
              <w:t xml:space="preserve">ответ, использовать статьи Конституции </w:t>
            </w:r>
            <w:r w:rsidR="00726537">
              <w:rPr>
                <w:rFonts w:ascii="Times New Roman" w:hAnsi="Times New Roman" w:cs="Times New Roman"/>
                <w:bCs/>
              </w:rPr>
              <w:t>Республики</w:t>
            </w:r>
            <w:r w:rsidR="00CF5539">
              <w:rPr>
                <w:rFonts w:ascii="Times New Roman" w:hAnsi="Times New Roman" w:cs="Times New Roman"/>
                <w:bCs/>
              </w:rPr>
              <w:t xml:space="preserve"> </w:t>
            </w:r>
            <w:proofErr w:type="gramStart"/>
            <w:r w:rsidR="00CF5539">
              <w:rPr>
                <w:rFonts w:ascii="Times New Roman" w:hAnsi="Times New Roman" w:cs="Times New Roman"/>
                <w:bCs/>
              </w:rPr>
              <w:t xml:space="preserve">Казахстан. </w:t>
            </w:r>
            <w:r w:rsidR="003260D1">
              <w:rPr>
                <w:rFonts w:ascii="Times New Roman" w:hAnsi="Times New Roman" w:cs="Times New Roman"/>
                <w:bCs/>
              </w:rPr>
              <w:t xml:space="preserve"> </w:t>
            </w:r>
            <w:proofErr w:type="gram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920" w:rsidRPr="0026643C" w:rsidRDefault="00384920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4EC" w:rsidRPr="0026643C" w:rsidRDefault="009324EC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920" w:rsidRPr="0026643C" w:rsidRDefault="00384920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920" w:rsidRPr="0026643C" w:rsidRDefault="00384920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920" w:rsidRPr="0026643C" w:rsidRDefault="00384920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43C">
              <w:rPr>
                <w:rFonts w:ascii="Times New Roman" w:hAnsi="Times New Roman" w:cs="Times New Roman"/>
                <w:color w:val="000000"/>
              </w:rPr>
              <w:t>Анализ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920" w:rsidRPr="0026643C" w:rsidRDefault="00384920" w:rsidP="002664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0619B" w:rsidRDefault="0040619B" w:rsidP="00A32E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20520" w:rsidRDefault="00520520" w:rsidP="00A32EA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3098" w:rsidRPr="00AC0EA9" w:rsidRDefault="00DA2A87" w:rsidP="00AC0EA9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EA9">
        <w:rPr>
          <w:rFonts w:ascii="Times New Roman" w:hAnsi="Times New Roman" w:cs="Times New Roman"/>
          <w:b/>
          <w:sz w:val="24"/>
          <w:szCs w:val="24"/>
        </w:rPr>
        <w:t>Задачи к СРС 6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1. </w:t>
      </w:r>
      <w:r w:rsidRPr="00AC0EA9">
        <w:rPr>
          <w:rFonts w:ascii="Times New Roman" w:hAnsi="Times New Roman" w:cs="Times New Roman"/>
          <w:color w:val="000000"/>
          <w:sz w:val="24"/>
          <w:szCs w:val="24"/>
        </w:rPr>
        <w:t>Статья 39 Конституции РК гласит: «Права и свободы человека и гражданина могут быть ограничены только законами и лишь в той мере, в какой это необходимо в целях защиты конституционного строя, охраны общественного порядка, прав и свобод человека, здоровья и нравственности населения».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Какова цель данной нормы? Дайте доктринальное толкование данной нормы, в частности понятие защиты конституционного строя, охраны общественного порядка, прав и свобод человека, здоровья и нравственности населения. Приведите примеры из практики о действии данной нормы.  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2 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0EA9">
        <w:rPr>
          <w:rStyle w:val="a7"/>
          <w:rFonts w:ascii="Times New Roman" w:hAnsi="Times New Roman" w:cs="Times New Roman"/>
          <w:color w:val="000000"/>
          <w:sz w:val="24"/>
          <w:szCs w:val="24"/>
        </w:rPr>
        <w:t>Статья 1 Конституции РК гласит: «</w:t>
      </w:r>
      <w:r w:rsidRPr="00AC0EA9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Республика Казахстан утверждает себя демократическим, светским, правовым и социальным государством, высшими ценностями которого являются человек, его жизнь, права и свободы».  </w:t>
      </w:r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Дайте доктринальное толкование данной нормы. Обратите внимание на термин «утверждает», раскройте смыл термина «светское», «правовое», </w:t>
      </w:r>
      <w:proofErr w:type="gramStart"/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>« социальное</w:t>
      </w:r>
      <w:proofErr w:type="gramEnd"/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», «демократическое», «унитарное».  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B3F05" w:rsidRPr="00AC0EA9" w:rsidRDefault="00B848D6" w:rsidP="00AC0EA9">
      <w:pPr>
        <w:pStyle w:val="1"/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ЗАДАЧА 3</w:t>
      </w:r>
      <w:r w:rsidR="008B3F05" w:rsidRPr="00AC0EA9">
        <w:rPr>
          <w:b/>
          <w:sz w:val="24"/>
          <w:szCs w:val="24"/>
        </w:rPr>
        <w:t>.</w:t>
      </w:r>
      <w:r w:rsidR="008B3F05" w:rsidRPr="00AC0EA9">
        <w:rPr>
          <w:sz w:val="24"/>
          <w:szCs w:val="24"/>
        </w:rPr>
        <w:t xml:space="preserve">  </w:t>
      </w:r>
      <w:proofErr w:type="spellStart"/>
      <w:r w:rsidR="008B3F05" w:rsidRPr="00AC0EA9">
        <w:rPr>
          <w:sz w:val="24"/>
          <w:szCs w:val="24"/>
        </w:rPr>
        <w:t>Суховеева</w:t>
      </w:r>
      <w:proofErr w:type="spellEnd"/>
      <w:r w:rsidR="008B3F05" w:rsidRPr="00AC0EA9">
        <w:rPr>
          <w:sz w:val="24"/>
          <w:szCs w:val="24"/>
        </w:rPr>
        <w:t xml:space="preserve"> Л., одинокая престарелая женщина, зная о наличии у нее неизлечимой болезни - рака почек и видя безрезультатность проведенных сеансов химиотерапии, об</w:t>
      </w:r>
      <w:r w:rsidR="008B3F05" w:rsidRPr="00AC0EA9">
        <w:rPr>
          <w:sz w:val="24"/>
          <w:szCs w:val="24"/>
        </w:rPr>
        <w:softHyphen/>
        <w:t>ратилась к знакомой медсестре Лазаревой с просьбой по</w:t>
      </w:r>
      <w:r w:rsidR="008B3F05" w:rsidRPr="00AC0EA9">
        <w:rPr>
          <w:sz w:val="24"/>
          <w:szCs w:val="24"/>
        </w:rPr>
        <w:softHyphen/>
        <w:t>мочь ей уйти "достойно", без страданий из жизни. Лазаре</w:t>
      </w:r>
      <w:r w:rsidR="008B3F05" w:rsidRPr="00AC0EA9">
        <w:rPr>
          <w:sz w:val="24"/>
          <w:szCs w:val="24"/>
        </w:rPr>
        <w:softHyphen/>
        <w:t>ва, искренне сочувствуя пациентке, ввела ей внутривенно препарат, вызвавший смерть.</w:t>
      </w:r>
    </w:p>
    <w:p w:rsidR="008B3F05" w:rsidRPr="00AC0EA9" w:rsidRDefault="008B3F05" w:rsidP="00AC0EA9">
      <w:pPr>
        <w:pStyle w:val="1"/>
        <w:widowControl w:val="0"/>
        <w:shd w:val="clear" w:color="auto" w:fill="FFFFFF"/>
        <w:ind w:firstLine="567"/>
        <w:jc w:val="both"/>
        <w:rPr>
          <w:sz w:val="24"/>
          <w:szCs w:val="24"/>
        </w:rPr>
      </w:pPr>
      <w:r w:rsidRPr="00AC0EA9">
        <w:rPr>
          <w:sz w:val="24"/>
          <w:szCs w:val="24"/>
        </w:rPr>
        <w:t xml:space="preserve">Вариант: Лазарева согласилась выполнить просьбу </w:t>
      </w:r>
      <w:proofErr w:type="spellStart"/>
      <w:r w:rsidRPr="00AC0EA9">
        <w:rPr>
          <w:sz w:val="24"/>
          <w:szCs w:val="24"/>
        </w:rPr>
        <w:t>Суховеевой</w:t>
      </w:r>
      <w:proofErr w:type="spellEnd"/>
      <w:r w:rsidRPr="00AC0EA9">
        <w:rPr>
          <w:sz w:val="24"/>
          <w:szCs w:val="24"/>
        </w:rPr>
        <w:t xml:space="preserve"> при условии, что та завещает ей свою комнату.</w:t>
      </w:r>
    </w:p>
    <w:p w:rsidR="008B3F05" w:rsidRPr="00AC0EA9" w:rsidRDefault="008B3F05" w:rsidP="00AC0EA9">
      <w:pPr>
        <w:pStyle w:val="1"/>
        <w:widowControl w:val="0"/>
        <w:shd w:val="clear" w:color="auto" w:fill="FFFFFF"/>
        <w:ind w:firstLine="567"/>
        <w:jc w:val="both"/>
        <w:rPr>
          <w:b/>
          <w:sz w:val="24"/>
          <w:szCs w:val="24"/>
        </w:rPr>
      </w:pPr>
      <w:r w:rsidRPr="00AC0EA9">
        <w:rPr>
          <w:b/>
          <w:sz w:val="24"/>
          <w:szCs w:val="24"/>
        </w:rPr>
        <w:t xml:space="preserve">Раскройте понятие эвтаназии. В каких странах существует эвтаназия? Подлежит ли Лазарева уголовной ответственности? </w:t>
      </w:r>
    </w:p>
    <w:p w:rsidR="008B3F05" w:rsidRPr="00AC0EA9" w:rsidRDefault="008B3F05" w:rsidP="00AC0EA9">
      <w:pPr>
        <w:pStyle w:val="1"/>
        <w:widowControl w:val="0"/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8B3F05" w:rsidRPr="00AC0EA9" w:rsidRDefault="00B848D6" w:rsidP="00AC0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Задача 4.</w:t>
      </w:r>
      <w:r w:rsidR="008B3F05" w:rsidRPr="00AC0E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F05" w:rsidRPr="00AC0EA9">
        <w:rPr>
          <w:rFonts w:ascii="Times New Roman" w:hAnsi="Times New Roman" w:cs="Times New Roman"/>
          <w:sz w:val="24"/>
          <w:szCs w:val="24"/>
        </w:rPr>
        <w:t xml:space="preserve">По инициативе Генеральной прокуратуры Верховный Суд признал незаконной и соответственно запрещенной деятельность 12 религиозных организаций в Казахстане. Это </w:t>
      </w:r>
      <w:proofErr w:type="spellStart"/>
      <w:r w:rsidR="008B3F05" w:rsidRPr="00AC0EA9">
        <w:rPr>
          <w:rFonts w:ascii="Times New Roman" w:hAnsi="Times New Roman" w:cs="Times New Roman"/>
          <w:sz w:val="24"/>
          <w:szCs w:val="24"/>
        </w:rPr>
        <w:t>Хизбуд</w:t>
      </w:r>
      <w:proofErr w:type="spellEnd"/>
      <w:r w:rsidR="008B3F05" w:rsidRPr="00AC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05" w:rsidRPr="00AC0EA9">
        <w:rPr>
          <w:rFonts w:ascii="Times New Roman" w:hAnsi="Times New Roman" w:cs="Times New Roman"/>
          <w:sz w:val="24"/>
          <w:szCs w:val="24"/>
        </w:rPr>
        <w:t>Тахрир</w:t>
      </w:r>
      <w:proofErr w:type="spellEnd"/>
      <w:r w:rsidR="008B3F05" w:rsidRPr="00AC0E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3F05" w:rsidRPr="00AC0EA9">
        <w:rPr>
          <w:rFonts w:ascii="Times New Roman" w:hAnsi="Times New Roman" w:cs="Times New Roman"/>
          <w:sz w:val="24"/>
          <w:szCs w:val="24"/>
        </w:rPr>
        <w:t>Аум</w:t>
      </w:r>
      <w:proofErr w:type="spellEnd"/>
      <w:r w:rsidR="008B3F05" w:rsidRPr="00AC0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F05" w:rsidRPr="00AC0EA9">
        <w:rPr>
          <w:rFonts w:ascii="Times New Roman" w:hAnsi="Times New Roman" w:cs="Times New Roman"/>
          <w:sz w:val="24"/>
          <w:szCs w:val="24"/>
        </w:rPr>
        <w:t>Сенрике</w:t>
      </w:r>
      <w:proofErr w:type="spellEnd"/>
      <w:r w:rsidR="008B3F05" w:rsidRPr="00AC0EA9">
        <w:rPr>
          <w:rFonts w:ascii="Times New Roman" w:hAnsi="Times New Roman" w:cs="Times New Roman"/>
          <w:sz w:val="24"/>
          <w:szCs w:val="24"/>
        </w:rPr>
        <w:t xml:space="preserve">, Алла </w:t>
      </w:r>
      <w:proofErr w:type="spellStart"/>
      <w:r w:rsidR="008B3F05" w:rsidRPr="00AC0EA9">
        <w:rPr>
          <w:rFonts w:ascii="Times New Roman" w:hAnsi="Times New Roman" w:cs="Times New Roman"/>
          <w:sz w:val="24"/>
          <w:szCs w:val="24"/>
        </w:rPr>
        <w:t>Аят</w:t>
      </w:r>
      <w:proofErr w:type="spellEnd"/>
      <w:r w:rsidR="008B3F05" w:rsidRPr="00AC0EA9">
        <w:rPr>
          <w:rFonts w:ascii="Times New Roman" w:hAnsi="Times New Roman" w:cs="Times New Roman"/>
          <w:sz w:val="24"/>
          <w:szCs w:val="24"/>
        </w:rPr>
        <w:t xml:space="preserve"> и др. 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0EA9">
        <w:rPr>
          <w:rFonts w:ascii="Times New Roman" w:hAnsi="Times New Roman" w:cs="Times New Roman"/>
          <w:b/>
          <w:sz w:val="24"/>
          <w:szCs w:val="24"/>
        </w:rPr>
        <w:t xml:space="preserve">1 В связи с этим </w:t>
      </w:r>
      <w:proofErr w:type="spellStart"/>
      <w:r w:rsidRPr="00AC0EA9">
        <w:rPr>
          <w:rFonts w:ascii="Times New Roman" w:hAnsi="Times New Roman" w:cs="Times New Roman"/>
          <w:b/>
          <w:sz w:val="24"/>
          <w:szCs w:val="24"/>
        </w:rPr>
        <w:t>обоснованны</w:t>
      </w:r>
      <w:proofErr w:type="spellEnd"/>
      <w:r w:rsidRPr="00AC0EA9">
        <w:rPr>
          <w:rFonts w:ascii="Times New Roman" w:hAnsi="Times New Roman" w:cs="Times New Roman"/>
          <w:b/>
          <w:sz w:val="24"/>
          <w:szCs w:val="24"/>
        </w:rPr>
        <w:t xml:space="preserve"> ли </w:t>
      </w:r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утверждения о том, что в Казахстане </w:t>
      </w:r>
      <w:proofErr w:type="gramStart"/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>существует  религиозное</w:t>
      </w:r>
      <w:proofErr w:type="gramEnd"/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преследование? 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>2. Какие цели преследует это запрещение?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0E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Соответствует ли это запрещение Конституции РК? 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B3F05" w:rsidRPr="00AC0EA9" w:rsidRDefault="008B3F05" w:rsidP="00AC0EA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0EA9">
        <w:rPr>
          <w:rFonts w:ascii="Times New Roman" w:hAnsi="Times New Roman" w:cs="Times New Roman"/>
          <w:b/>
          <w:sz w:val="24"/>
          <w:szCs w:val="24"/>
        </w:rPr>
        <w:t xml:space="preserve">Задача </w:t>
      </w:r>
      <w:r w:rsidR="00B848D6">
        <w:rPr>
          <w:rFonts w:ascii="Times New Roman" w:hAnsi="Times New Roman" w:cs="Times New Roman"/>
          <w:b/>
          <w:sz w:val="24"/>
          <w:szCs w:val="24"/>
        </w:rPr>
        <w:t>5</w:t>
      </w:r>
      <w:r w:rsidRPr="00AC0EA9">
        <w:rPr>
          <w:rFonts w:ascii="Times New Roman" w:hAnsi="Times New Roman" w:cs="Times New Roman"/>
          <w:b/>
          <w:sz w:val="24"/>
          <w:szCs w:val="24"/>
        </w:rPr>
        <w:t>.</w:t>
      </w:r>
      <w:r w:rsidRPr="00AC0EA9">
        <w:rPr>
          <w:rFonts w:ascii="Times New Roman" w:hAnsi="Times New Roman" w:cs="Times New Roman"/>
          <w:sz w:val="24"/>
          <w:szCs w:val="24"/>
        </w:rPr>
        <w:t xml:space="preserve"> Раскройте смысл презумпции невиновности. Как с помощью этого принципа защищаются права человека? Обратитесь к положениям ст.77 Конституции РК.</w:t>
      </w:r>
    </w:p>
    <w:p w:rsidR="008B3F05" w:rsidRPr="00AC0EA9" w:rsidRDefault="008B3F05" w:rsidP="00AC0EA9">
      <w:pPr>
        <w:widowControl w:val="0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3F05" w:rsidRPr="00AC0EA9" w:rsidRDefault="008B3F05" w:rsidP="00AC0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3D4F54"/>
          <w:sz w:val="24"/>
          <w:szCs w:val="24"/>
        </w:rPr>
      </w:pPr>
      <w:r w:rsidRPr="00AC0EA9">
        <w:rPr>
          <w:rFonts w:ascii="Times New Roman" w:hAnsi="Times New Roman" w:cs="Times New Roman"/>
          <w:b/>
          <w:color w:val="3D4F54"/>
          <w:sz w:val="24"/>
          <w:szCs w:val="24"/>
        </w:rPr>
        <w:t xml:space="preserve">Задача </w:t>
      </w:r>
      <w:r w:rsidR="00AD7E48">
        <w:rPr>
          <w:rFonts w:ascii="Times New Roman" w:hAnsi="Times New Roman" w:cs="Times New Roman"/>
          <w:b/>
          <w:color w:val="3D4F54"/>
          <w:sz w:val="24"/>
          <w:szCs w:val="24"/>
        </w:rPr>
        <w:t>6</w:t>
      </w:r>
      <w:r w:rsidRPr="00AC0EA9">
        <w:rPr>
          <w:rFonts w:ascii="Times New Roman" w:hAnsi="Times New Roman" w:cs="Times New Roman"/>
          <w:b/>
          <w:color w:val="3D4F54"/>
          <w:sz w:val="24"/>
          <w:szCs w:val="24"/>
        </w:rPr>
        <w:t xml:space="preserve">. Сегодня в Казахстане наблюдается рост правонарушений и правового нигилизма в целом. </w:t>
      </w:r>
    </w:p>
    <w:p w:rsidR="008B3F05" w:rsidRPr="00AC0EA9" w:rsidRDefault="008B3F05" w:rsidP="00AC0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D4F54"/>
          <w:sz w:val="24"/>
          <w:szCs w:val="24"/>
        </w:rPr>
      </w:pPr>
      <w:r w:rsidRPr="00AC0EA9">
        <w:rPr>
          <w:rFonts w:ascii="Times New Roman" w:hAnsi="Times New Roman" w:cs="Times New Roman"/>
          <w:color w:val="3D4F54"/>
          <w:sz w:val="24"/>
          <w:szCs w:val="24"/>
        </w:rPr>
        <w:t xml:space="preserve">Задания. </w:t>
      </w:r>
    </w:p>
    <w:p w:rsidR="008B3F05" w:rsidRPr="00AC0EA9" w:rsidRDefault="008B3F05" w:rsidP="00AC0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D4F54"/>
          <w:sz w:val="24"/>
          <w:szCs w:val="24"/>
        </w:rPr>
      </w:pPr>
      <w:r w:rsidRPr="00AC0EA9">
        <w:rPr>
          <w:rFonts w:ascii="Times New Roman" w:hAnsi="Times New Roman" w:cs="Times New Roman"/>
          <w:color w:val="3D4F54"/>
          <w:sz w:val="24"/>
          <w:szCs w:val="24"/>
        </w:rPr>
        <w:t xml:space="preserve">1 Раскройте причины роста правового нигилизма. </w:t>
      </w:r>
    </w:p>
    <w:p w:rsidR="008B3F05" w:rsidRPr="00AC0EA9" w:rsidRDefault="008B3F05" w:rsidP="00AC0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D4F54"/>
          <w:sz w:val="24"/>
          <w:szCs w:val="24"/>
        </w:rPr>
      </w:pPr>
      <w:r w:rsidRPr="00AC0EA9">
        <w:rPr>
          <w:rFonts w:ascii="Times New Roman" w:hAnsi="Times New Roman" w:cs="Times New Roman"/>
          <w:color w:val="3D4F54"/>
          <w:sz w:val="24"/>
          <w:szCs w:val="24"/>
        </w:rPr>
        <w:t xml:space="preserve">2 Какая форма правового нигилизма является наиболее опасной для общества и </w:t>
      </w:r>
      <w:r w:rsidRPr="00AC0EA9">
        <w:rPr>
          <w:rFonts w:ascii="Times New Roman" w:hAnsi="Times New Roman" w:cs="Times New Roman"/>
          <w:color w:val="3D4F54"/>
          <w:sz w:val="24"/>
          <w:szCs w:val="24"/>
        </w:rPr>
        <w:lastRenderedPageBreak/>
        <w:t xml:space="preserve">почему? </w:t>
      </w:r>
    </w:p>
    <w:p w:rsidR="008B3F05" w:rsidRPr="00AC0EA9" w:rsidRDefault="008B3F05" w:rsidP="00AC0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D4F54"/>
          <w:sz w:val="24"/>
          <w:szCs w:val="24"/>
        </w:rPr>
      </w:pPr>
      <w:r w:rsidRPr="00AC0EA9">
        <w:rPr>
          <w:rFonts w:ascii="Times New Roman" w:hAnsi="Times New Roman" w:cs="Times New Roman"/>
          <w:color w:val="3D4F54"/>
          <w:sz w:val="24"/>
          <w:szCs w:val="24"/>
        </w:rPr>
        <w:t xml:space="preserve">3 Возможно ли искоренение правового нигилизма принятием большого количества законов? </w:t>
      </w:r>
    </w:p>
    <w:p w:rsidR="008B3F05" w:rsidRPr="00AC0EA9" w:rsidRDefault="008B3F05" w:rsidP="00AC0E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D4F54"/>
          <w:sz w:val="24"/>
          <w:szCs w:val="24"/>
        </w:rPr>
      </w:pPr>
      <w:r w:rsidRPr="00AC0EA9">
        <w:rPr>
          <w:rFonts w:ascii="Times New Roman" w:hAnsi="Times New Roman" w:cs="Times New Roman"/>
          <w:color w:val="3D4F54"/>
          <w:sz w:val="24"/>
          <w:szCs w:val="24"/>
        </w:rPr>
        <w:t xml:space="preserve">4 Выразите собственное мнение по поводу снижения роста правового нигилизма. </w:t>
      </w:r>
    </w:p>
    <w:p w:rsidR="008B3F05" w:rsidRPr="00AC0EA9" w:rsidRDefault="008B3F05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418D1" w:rsidRPr="00AC0EA9" w:rsidRDefault="0042367E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№ 7</w:t>
      </w:r>
      <w:r w:rsidR="007418D1" w:rsidRPr="00AC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подростков 14–15 лет встретила на безлюдной улице мужчину, который нёс в руке большой свёрток. Они, желая отобрать у него деньги и свёрток, совершили нападение на мужчину, повалили на землю, избивали, а затем с целью преодоления его сопротивления стали душить. Мужчина, защищаясь, ударил одного из подростков свёртком, в котором находился металлический предмет, и причинил ему тяжкий вред здоровью, повлекший смерть.</w:t>
      </w: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 ли привлечению к уголовной ответственности: а) мужчина; б) подростки? Обоснуйте ответ.</w:t>
      </w: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18D1" w:rsidRPr="00AC0EA9" w:rsidRDefault="0042367E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№ 8</w:t>
      </w:r>
      <w:r w:rsidR="007418D1" w:rsidRPr="00AC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18D1" w:rsidRPr="00AC0EA9" w:rsidRDefault="00705A18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А. </w:t>
      </w:r>
      <w:r w:rsidR="007418D1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своего рождения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ему исполнилось 14 </w:t>
      </w:r>
      <w:proofErr w:type="gramStart"/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 </w:t>
      </w:r>
      <w:r w:rsidR="007418D1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совершил</w:t>
      </w:r>
      <w:proofErr w:type="gramEnd"/>
      <w:r w:rsidR="007418D1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кражу чужого имущества. Подлежит ли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 А. </w:t>
      </w:r>
      <w:r w:rsidR="007418D1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привлечению к уголовной ответственности?</w:t>
      </w: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18D1" w:rsidRPr="00AC0EA9" w:rsidRDefault="0042367E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№ 9</w:t>
      </w:r>
      <w:r w:rsidR="007418D1" w:rsidRPr="00AC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иномарки З</w:t>
      </w:r>
      <w:r w:rsidR="00BF7036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повышенной скорости пересекая перекрёсток, сбил пешехода С</w:t>
      </w:r>
      <w:r w:rsidR="00BF7036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и, не остановив машину, скрылся с места происшествия. </w:t>
      </w:r>
      <w:proofErr w:type="gramStart"/>
      <w:r w:rsidR="00BF7036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Потерпевшего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</w:t>
      </w:r>
      <w:proofErr w:type="gramEnd"/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спасти</w:t>
      </w:r>
      <w:r w:rsidR="007D51D5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наезда </w:t>
      </w:r>
      <w:r w:rsidR="007D51D5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гражданину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D51D5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причинён тяжкий вред здоровью</w:t>
      </w:r>
      <w:r w:rsidR="007D51D5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уголовно-правовую оценку действиям </w:t>
      </w:r>
      <w:r w:rsidR="00211FB9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гражданину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211FB9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рименение каких санкций возможно к виновному?</w:t>
      </w: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C0EA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7418D1" w:rsidRPr="00AC0EA9" w:rsidRDefault="0042367E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 № 10</w:t>
      </w:r>
      <w:r w:rsidR="007418D1" w:rsidRPr="00AC0E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Поздно вечером к врачу И</w:t>
      </w:r>
      <w:r w:rsidR="005E7A81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прибежала гражданка А</w:t>
      </w:r>
      <w:r w:rsidR="005E7A81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просила пойти к ней домой оказать помощь мужу, с которым случился сердечный приступ. </w:t>
      </w:r>
      <w:r w:rsidR="005E7A81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E7A81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отказался пойти, заявив, что он очень устал. Ночью А</w:t>
      </w:r>
      <w:r w:rsidR="00160B4C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умер. Экспертиза установила, что смерть наступила в результате инфаркта миокарда.</w:t>
      </w: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Дайте уголовно-правовую оценку действиям </w:t>
      </w:r>
      <w:r w:rsidR="00074529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врачу 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74529"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0EA9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применение каких санкций возможно к виновному?</w:t>
      </w: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18D1" w:rsidRPr="00AC0EA9" w:rsidRDefault="007418D1" w:rsidP="00AC0EA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7418D1" w:rsidRPr="00AC0EA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355" w:rsidRDefault="002E1355" w:rsidP="00E74E06">
      <w:pPr>
        <w:spacing w:after="0" w:line="240" w:lineRule="auto"/>
      </w:pPr>
      <w:r>
        <w:separator/>
      </w:r>
    </w:p>
  </w:endnote>
  <w:endnote w:type="continuationSeparator" w:id="0">
    <w:p w:rsidR="002E1355" w:rsidRDefault="002E1355" w:rsidP="00E7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279636"/>
      <w:docPartObj>
        <w:docPartGallery w:val="Page Numbers (Bottom of Page)"/>
        <w:docPartUnique/>
      </w:docPartObj>
    </w:sdtPr>
    <w:sdtEndPr/>
    <w:sdtContent>
      <w:p w:rsidR="00A54E0F" w:rsidRDefault="00A54E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FB1">
          <w:rPr>
            <w:noProof/>
          </w:rPr>
          <w:t>4</w:t>
        </w:r>
        <w:r>
          <w:fldChar w:fldCharType="end"/>
        </w:r>
      </w:p>
    </w:sdtContent>
  </w:sdt>
  <w:p w:rsidR="00A54E0F" w:rsidRDefault="00A54E0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355" w:rsidRDefault="002E1355" w:rsidP="00E74E06">
      <w:pPr>
        <w:spacing w:after="0" w:line="240" w:lineRule="auto"/>
      </w:pPr>
      <w:r>
        <w:separator/>
      </w:r>
    </w:p>
  </w:footnote>
  <w:footnote w:type="continuationSeparator" w:id="0">
    <w:p w:rsidR="002E1355" w:rsidRDefault="002E1355" w:rsidP="00E74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1C33"/>
    <w:multiLevelType w:val="hybridMultilevel"/>
    <w:tmpl w:val="04FA3AC2"/>
    <w:lvl w:ilvl="0" w:tplc="AB9CF40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F7C07"/>
    <w:multiLevelType w:val="hybridMultilevel"/>
    <w:tmpl w:val="A6D6E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55186"/>
    <w:multiLevelType w:val="hybridMultilevel"/>
    <w:tmpl w:val="F5962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16DF9"/>
    <w:multiLevelType w:val="hybridMultilevel"/>
    <w:tmpl w:val="AA565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AB1"/>
    <w:rsid w:val="00022D89"/>
    <w:rsid w:val="00030ED2"/>
    <w:rsid w:val="0003670B"/>
    <w:rsid w:val="0004274E"/>
    <w:rsid w:val="000464A4"/>
    <w:rsid w:val="00074529"/>
    <w:rsid w:val="00075952"/>
    <w:rsid w:val="000834E8"/>
    <w:rsid w:val="00097ED6"/>
    <w:rsid w:val="000A1D13"/>
    <w:rsid w:val="000A26A4"/>
    <w:rsid w:val="000A472D"/>
    <w:rsid w:val="000C07AF"/>
    <w:rsid w:val="000C368C"/>
    <w:rsid w:val="000D36B9"/>
    <w:rsid w:val="000E4390"/>
    <w:rsid w:val="000E4725"/>
    <w:rsid w:val="000E4E4B"/>
    <w:rsid w:val="00115444"/>
    <w:rsid w:val="001228A2"/>
    <w:rsid w:val="00134232"/>
    <w:rsid w:val="00145CA8"/>
    <w:rsid w:val="00147CA4"/>
    <w:rsid w:val="00150634"/>
    <w:rsid w:val="00160B4C"/>
    <w:rsid w:val="00163186"/>
    <w:rsid w:val="001675E0"/>
    <w:rsid w:val="001715C8"/>
    <w:rsid w:val="001877EE"/>
    <w:rsid w:val="00191966"/>
    <w:rsid w:val="001B0CA5"/>
    <w:rsid w:val="001B0F6B"/>
    <w:rsid w:val="001B6AEA"/>
    <w:rsid w:val="001C03E1"/>
    <w:rsid w:val="001C1D99"/>
    <w:rsid w:val="001D2973"/>
    <w:rsid w:val="001E700B"/>
    <w:rsid w:val="001E765C"/>
    <w:rsid w:val="001F0456"/>
    <w:rsid w:val="001F0B78"/>
    <w:rsid w:val="001F5026"/>
    <w:rsid w:val="001F565E"/>
    <w:rsid w:val="002078A0"/>
    <w:rsid w:val="00211FB9"/>
    <w:rsid w:val="00213699"/>
    <w:rsid w:val="002159BD"/>
    <w:rsid w:val="002178BC"/>
    <w:rsid w:val="0022535B"/>
    <w:rsid w:val="0023077E"/>
    <w:rsid w:val="00234936"/>
    <w:rsid w:val="002356B8"/>
    <w:rsid w:val="002409F1"/>
    <w:rsid w:val="00245FFA"/>
    <w:rsid w:val="002615D0"/>
    <w:rsid w:val="002632B8"/>
    <w:rsid w:val="00263931"/>
    <w:rsid w:val="0026643C"/>
    <w:rsid w:val="00276F10"/>
    <w:rsid w:val="002A02FD"/>
    <w:rsid w:val="002A2D8D"/>
    <w:rsid w:val="002A545E"/>
    <w:rsid w:val="002B111E"/>
    <w:rsid w:val="002C3E6A"/>
    <w:rsid w:val="002C7E6E"/>
    <w:rsid w:val="002E1355"/>
    <w:rsid w:val="002F5386"/>
    <w:rsid w:val="00301EBB"/>
    <w:rsid w:val="003260D1"/>
    <w:rsid w:val="00333CBF"/>
    <w:rsid w:val="00345A6E"/>
    <w:rsid w:val="003648AE"/>
    <w:rsid w:val="00384920"/>
    <w:rsid w:val="0038799D"/>
    <w:rsid w:val="00390470"/>
    <w:rsid w:val="0039422E"/>
    <w:rsid w:val="003A63F1"/>
    <w:rsid w:val="003C2D90"/>
    <w:rsid w:val="003D6E4F"/>
    <w:rsid w:val="003D721F"/>
    <w:rsid w:val="003D725F"/>
    <w:rsid w:val="003F218C"/>
    <w:rsid w:val="00401113"/>
    <w:rsid w:val="0040154C"/>
    <w:rsid w:val="00403568"/>
    <w:rsid w:val="0040619B"/>
    <w:rsid w:val="004161C1"/>
    <w:rsid w:val="004161D5"/>
    <w:rsid w:val="0041684C"/>
    <w:rsid w:val="0042367E"/>
    <w:rsid w:val="00427084"/>
    <w:rsid w:val="00432977"/>
    <w:rsid w:val="00443E16"/>
    <w:rsid w:val="00445E96"/>
    <w:rsid w:val="004643EB"/>
    <w:rsid w:val="00466006"/>
    <w:rsid w:val="00477528"/>
    <w:rsid w:val="00480F53"/>
    <w:rsid w:val="004867A8"/>
    <w:rsid w:val="0049093D"/>
    <w:rsid w:val="004936F0"/>
    <w:rsid w:val="0049641C"/>
    <w:rsid w:val="004A7613"/>
    <w:rsid w:val="004C4A3D"/>
    <w:rsid w:val="004C724B"/>
    <w:rsid w:val="004D13E6"/>
    <w:rsid w:val="004D391E"/>
    <w:rsid w:val="004D776F"/>
    <w:rsid w:val="004E7436"/>
    <w:rsid w:val="00503A21"/>
    <w:rsid w:val="0051743B"/>
    <w:rsid w:val="00520520"/>
    <w:rsid w:val="005348B7"/>
    <w:rsid w:val="005403E7"/>
    <w:rsid w:val="00541629"/>
    <w:rsid w:val="00545247"/>
    <w:rsid w:val="00557351"/>
    <w:rsid w:val="00557DD3"/>
    <w:rsid w:val="00584797"/>
    <w:rsid w:val="005875E4"/>
    <w:rsid w:val="00595723"/>
    <w:rsid w:val="005978AF"/>
    <w:rsid w:val="005A26D7"/>
    <w:rsid w:val="005A73F9"/>
    <w:rsid w:val="005B3CB9"/>
    <w:rsid w:val="005B7EA0"/>
    <w:rsid w:val="005D0D63"/>
    <w:rsid w:val="005D28E1"/>
    <w:rsid w:val="005E27C2"/>
    <w:rsid w:val="005E4A71"/>
    <w:rsid w:val="005E7A81"/>
    <w:rsid w:val="005F045D"/>
    <w:rsid w:val="005F52C7"/>
    <w:rsid w:val="00601439"/>
    <w:rsid w:val="00612D12"/>
    <w:rsid w:val="0062292D"/>
    <w:rsid w:val="00635F7D"/>
    <w:rsid w:val="00645C7D"/>
    <w:rsid w:val="00652ED4"/>
    <w:rsid w:val="006532D1"/>
    <w:rsid w:val="00657FD8"/>
    <w:rsid w:val="0066256F"/>
    <w:rsid w:val="0066595C"/>
    <w:rsid w:val="00687882"/>
    <w:rsid w:val="006905B4"/>
    <w:rsid w:val="006A4BF6"/>
    <w:rsid w:val="006D4853"/>
    <w:rsid w:val="00700163"/>
    <w:rsid w:val="00705A18"/>
    <w:rsid w:val="00707605"/>
    <w:rsid w:val="00707875"/>
    <w:rsid w:val="0071509E"/>
    <w:rsid w:val="00717A67"/>
    <w:rsid w:val="00726537"/>
    <w:rsid w:val="007369B2"/>
    <w:rsid w:val="007418D1"/>
    <w:rsid w:val="0074563E"/>
    <w:rsid w:val="00753E74"/>
    <w:rsid w:val="00763042"/>
    <w:rsid w:val="007748DD"/>
    <w:rsid w:val="007937C9"/>
    <w:rsid w:val="007A7977"/>
    <w:rsid w:val="007B180D"/>
    <w:rsid w:val="007B545E"/>
    <w:rsid w:val="007C65BC"/>
    <w:rsid w:val="007D1BA8"/>
    <w:rsid w:val="007D51D5"/>
    <w:rsid w:val="007F00D7"/>
    <w:rsid w:val="007F4432"/>
    <w:rsid w:val="0080305A"/>
    <w:rsid w:val="00803955"/>
    <w:rsid w:val="008043D7"/>
    <w:rsid w:val="00812D40"/>
    <w:rsid w:val="00834538"/>
    <w:rsid w:val="00835550"/>
    <w:rsid w:val="00852CDD"/>
    <w:rsid w:val="00856AB1"/>
    <w:rsid w:val="00875CCF"/>
    <w:rsid w:val="008854BA"/>
    <w:rsid w:val="00892850"/>
    <w:rsid w:val="008A47FC"/>
    <w:rsid w:val="008B3F05"/>
    <w:rsid w:val="008B5DA5"/>
    <w:rsid w:val="008B5E68"/>
    <w:rsid w:val="008C2CEC"/>
    <w:rsid w:val="008D0FB1"/>
    <w:rsid w:val="008D290D"/>
    <w:rsid w:val="008D60EF"/>
    <w:rsid w:val="008E1C9D"/>
    <w:rsid w:val="008F1ACD"/>
    <w:rsid w:val="008F259E"/>
    <w:rsid w:val="008F3E1F"/>
    <w:rsid w:val="0090737C"/>
    <w:rsid w:val="0091296F"/>
    <w:rsid w:val="00917B01"/>
    <w:rsid w:val="009212C4"/>
    <w:rsid w:val="00923978"/>
    <w:rsid w:val="0092448B"/>
    <w:rsid w:val="00930DD6"/>
    <w:rsid w:val="009324EC"/>
    <w:rsid w:val="0093546C"/>
    <w:rsid w:val="0094005D"/>
    <w:rsid w:val="0094360C"/>
    <w:rsid w:val="00954CEA"/>
    <w:rsid w:val="00957EF9"/>
    <w:rsid w:val="00972779"/>
    <w:rsid w:val="0097614C"/>
    <w:rsid w:val="00996FA7"/>
    <w:rsid w:val="00997150"/>
    <w:rsid w:val="00997C28"/>
    <w:rsid w:val="009A17D8"/>
    <w:rsid w:val="009C0CF1"/>
    <w:rsid w:val="009C45F4"/>
    <w:rsid w:val="009F489E"/>
    <w:rsid w:val="009F6D16"/>
    <w:rsid w:val="009F70F6"/>
    <w:rsid w:val="00A00F64"/>
    <w:rsid w:val="00A06EBB"/>
    <w:rsid w:val="00A30095"/>
    <w:rsid w:val="00A32EA0"/>
    <w:rsid w:val="00A362D3"/>
    <w:rsid w:val="00A42581"/>
    <w:rsid w:val="00A42C31"/>
    <w:rsid w:val="00A54E0F"/>
    <w:rsid w:val="00A5794A"/>
    <w:rsid w:val="00A60228"/>
    <w:rsid w:val="00A96486"/>
    <w:rsid w:val="00AA0978"/>
    <w:rsid w:val="00AA7C7F"/>
    <w:rsid w:val="00AB1964"/>
    <w:rsid w:val="00AB4745"/>
    <w:rsid w:val="00AC0EA9"/>
    <w:rsid w:val="00AC467B"/>
    <w:rsid w:val="00AD7E48"/>
    <w:rsid w:val="00AF29D0"/>
    <w:rsid w:val="00B062A3"/>
    <w:rsid w:val="00B14CB9"/>
    <w:rsid w:val="00B225FA"/>
    <w:rsid w:val="00B30C93"/>
    <w:rsid w:val="00B408D5"/>
    <w:rsid w:val="00B51B46"/>
    <w:rsid w:val="00B66F75"/>
    <w:rsid w:val="00B83627"/>
    <w:rsid w:val="00B84086"/>
    <w:rsid w:val="00B848D6"/>
    <w:rsid w:val="00B963A3"/>
    <w:rsid w:val="00BC2628"/>
    <w:rsid w:val="00BD75F2"/>
    <w:rsid w:val="00BE4ABC"/>
    <w:rsid w:val="00BF334C"/>
    <w:rsid w:val="00BF7036"/>
    <w:rsid w:val="00C1363D"/>
    <w:rsid w:val="00C145E1"/>
    <w:rsid w:val="00C172E5"/>
    <w:rsid w:val="00C43E65"/>
    <w:rsid w:val="00C47339"/>
    <w:rsid w:val="00C47E37"/>
    <w:rsid w:val="00C5709D"/>
    <w:rsid w:val="00C66C51"/>
    <w:rsid w:val="00C730D2"/>
    <w:rsid w:val="00C742DC"/>
    <w:rsid w:val="00C84A88"/>
    <w:rsid w:val="00C856F0"/>
    <w:rsid w:val="00C85CA2"/>
    <w:rsid w:val="00C94D82"/>
    <w:rsid w:val="00CC4977"/>
    <w:rsid w:val="00CC5BEF"/>
    <w:rsid w:val="00CD1DF7"/>
    <w:rsid w:val="00CD47F5"/>
    <w:rsid w:val="00CF5539"/>
    <w:rsid w:val="00CF67DB"/>
    <w:rsid w:val="00CF7B81"/>
    <w:rsid w:val="00D034A5"/>
    <w:rsid w:val="00D516D4"/>
    <w:rsid w:val="00D708E0"/>
    <w:rsid w:val="00D802A3"/>
    <w:rsid w:val="00D8173F"/>
    <w:rsid w:val="00D85AD6"/>
    <w:rsid w:val="00D86E2C"/>
    <w:rsid w:val="00D87BB6"/>
    <w:rsid w:val="00D916F4"/>
    <w:rsid w:val="00D93AB7"/>
    <w:rsid w:val="00DA1329"/>
    <w:rsid w:val="00DA2A87"/>
    <w:rsid w:val="00DB3FE9"/>
    <w:rsid w:val="00DB4644"/>
    <w:rsid w:val="00DB5769"/>
    <w:rsid w:val="00DB6111"/>
    <w:rsid w:val="00DB65AA"/>
    <w:rsid w:val="00DC3D10"/>
    <w:rsid w:val="00DD0111"/>
    <w:rsid w:val="00DD6B77"/>
    <w:rsid w:val="00DE0F9E"/>
    <w:rsid w:val="00DE1EB6"/>
    <w:rsid w:val="00E00850"/>
    <w:rsid w:val="00E07CE7"/>
    <w:rsid w:val="00E24B5E"/>
    <w:rsid w:val="00E27BA4"/>
    <w:rsid w:val="00E37438"/>
    <w:rsid w:val="00E44EE5"/>
    <w:rsid w:val="00E52140"/>
    <w:rsid w:val="00E5411D"/>
    <w:rsid w:val="00E54E3B"/>
    <w:rsid w:val="00E57917"/>
    <w:rsid w:val="00E57EC6"/>
    <w:rsid w:val="00E656F4"/>
    <w:rsid w:val="00E7125D"/>
    <w:rsid w:val="00E74E06"/>
    <w:rsid w:val="00E75E57"/>
    <w:rsid w:val="00EA66E9"/>
    <w:rsid w:val="00EB49D3"/>
    <w:rsid w:val="00ED1938"/>
    <w:rsid w:val="00EE1E69"/>
    <w:rsid w:val="00EE7C6E"/>
    <w:rsid w:val="00EF051C"/>
    <w:rsid w:val="00EF19D3"/>
    <w:rsid w:val="00EF1F75"/>
    <w:rsid w:val="00EF2302"/>
    <w:rsid w:val="00EF43D9"/>
    <w:rsid w:val="00F0106F"/>
    <w:rsid w:val="00F02194"/>
    <w:rsid w:val="00F145CB"/>
    <w:rsid w:val="00F22722"/>
    <w:rsid w:val="00F2501F"/>
    <w:rsid w:val="00F342EB"/>
    <w:rsid w:val="00F35385"/>
    <w:rsid w:val="00F353B9"/>
    <w:rsid w:val="00F3544B"/>
    <w:rsid w:val="00F42480"/>
    <w:rsid w:val="00F47823"/>
    <w:rsid w:val="00F52DBF"/>
    <w:rsid w:val="00F65214"/>
    <w:rsid w:val="00F73098"/>
    <w:rsid w:val="00F7470E"/>
    <w:rsid w:val="00F80C3E"/>
    <w:rsid w:val="00F94F6F"/>
    <w:rsid w:val="00FA21CB"/>
    <w:rsid w:val="00FB28F9"/>
    <w:rsid w:val="00FC3788"/>
    <w:rsid w:val="00FD1AD9"/>
    <w:rsid w:val="00FD3F8F"/>
    <w:rsid w:val="00FD6117"/>
    <w:rsid w:val="00FE222F"/>
    <w:rsid w:val="00FE56B7"/>
    <w:rsid w:val="00FE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3D8CE-DAE5-4906-92F0-D8A5DC10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4E06"/>
  </w:style>
  <w:style w:type="paragraph" w:styleId="a5">
    <w:name w:val="footer"/>
    <w:basedOn w:val="a"/>
    <w:link w:val="a6"/>
    <w:uiPriority w:val="99"/>
    <w:unhideWhenUsed/>
    <w:rsid w:val="00E74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4E06"/>
  </w:style>
  <w:style w:type="character" w:styleId="a7">
    <w:name w:val="Strong"/>
    <w:basedOn w:val="a0"/>
    <w:uiPriority w:val="99"/>
    <w:qFormat/>
    <w:rsid w:val="00BC2628"/>
    <w:rPr>
      <w:b/>
      <w:bCs/>
    </w:rPr>
  </w:style>
  <w:style w:type="paragraph" w:styleId="a8">
    <w:name w:val="List Paragraph"/>
    <w:basedOn w:val="a"/>
    <w:uiPriority w:val="34"/>
    <w:qFormat/>
    <w:rsid w:val="00930D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54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4E3B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8B3F05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414</cp:revision>
  <cp:lastPrinted>2020-09-14T15:50:00Z</cp:lastPrinted>
  <dcterms:created xsi:type="dcterms:W3CDTF">2020-09-12T18:59:00Z</dcterms:created>
  <dcterms:modified xsi:type="dcterms:W3CDTF">2020-09-16T13:12:00Z</dcterms:modified>
</cp:coreProperties>
</file>